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91804" w14:textId="471AA5ED" w:rsidR="00D45D15" w:rsidRPr="009D1E97" w:rsidRDefault="00A451AB" w:rsidP="00A451AB">
      <w:pPr>
        <w:pStyle w:val="NormalWeb"/>
        <w:rPr>
          <w:rFonts w:ascii="Calibri Light" w:hAnsi="Calibri Light" w:cs="Calibri Light"/>
          <w:sz w:val="28"/>
          <w:szCs w:val="28"/>
        </w:rPr>
      </w:pPr>
      <w:r w:rsidRPr="009D1E97">
        <w:rPr>
          <w:rStyle w:val="Strong"/>
          <w:rFonts w:ascii="Calibri Light" w:hAnsi="Calibri Light" w:cs="Calibri Light"/>
          <w:sz w:val="28"/>
          <w:szCs w:val="28"/>
        </w:rPr>
        <w:t>Position Title:</w:t>
      </w:r>
      <w:r w:rsidRPr="009D1E97">
        <w:rPr>
          <w:rFonts w:ascii="Calibri Light" w:hAnsi="Calibri Light" w:cs="Calibri Light"/>
          <w:sz w:val="28"/>
          <w:szCs w:val="28"/>
        </w:rPr>
        <w:t xml:space="preserve"> Estimator </w:t>
      </w:r>
      <w:r w:rsidR="00260C13">
        <w:rPr>
          <w:rFonts w:ascii="Calibri Light" w:hAnsi="Calibri Light" w:cs="Calibri Light"/>
          <w:sz w:val="28"/>
          <w:szCs w:val="28"/>
        </w:rPr>
        <w:t>(Full Commission)</w:t>
      </w:r>
      <w:r w:rsidRPr="009D1E97">
        <w:rPr>
          <w:rFonts w:ascii="Calibri Light" w:hAnsi="Calibri Light" w:cs="Calibri Light"/>
          <w:sz w:val="28"/>
          <w:szCs w:val="28"/>
        </w:rPr>
        <w:br/>
      </w:r>
      <w:r w:rsidRPr="009D1E97">
        <w:rPr>
          <w:rStyle w:val="Strong"/>
          <w:rFonts w:ascii="Calibri Light" w:hAnsi="Calibri Light" w:cs="Calibri Light"/>
          <w:sz w:val="28"/>
          <w:szCs w:val="28"/>
        </w:rPr>
        <w:t>Department:</w:t>
      </w:r>
      <w:r w:rsidRPr="009D1E97">
        <w:rPr>
          <w:rFonts w:ascii="Calibri Light" w:hAnsi="Calibri Light" w:cs="Calibri Light"/>
          <w:sz w:val="28"/>
          <w:szCs w:val="28"/>
        </w:rPr>
        <w:t xml:space="preserve"> Internal Operations</w:t>
      </w:r>
      <w:r w:rsidRPr="009D1E97">
        <w:rPr>
          <w:rFonts w:ascii="Calibri Light" w:hAnsi="Calibri Light" w:cs="Calibri Light"/>
          <w:sz w:val="28"/>
          <w:szCs w:val="28"/>
        </w:rPr>
        <w:br/>
      </w:r>
      <w:r w:rsidRPr="009D1E97">
        <w:rPr>
          <w:rStyle w:val="Strong"/>
          <w:rFonts w:ascii="Calibri Light" w:hAnsi="Calibri Light" w:cs="Calibri Light"/>
          <w:sz w:val="28"/>
          <w:szCs w:val="28"/>
        </w:rPr>
        <w:t>Department Supervisor:</w:t>
      </w:r>
      <w:r w:rsidRPr="009D1E97">
        <w:rPr>
          <w:rFonts w:ascii="Calibri Light" w:hAnsi="Calibri Light" w:cs="Calibri Light"/>
          <w:sz w:val="28"/>
          <w:szCs w:val="28"/>
        </w:rPr>
        <w:t xml:space="preserve"> </w:t>
      </w:r>
      <w:r w:rsidRPr="009D1E97">
        <w:rPr>
          <w:rFonts w:ascii="Calibri Light" w:hAnsi="Calibri Light" w:cs="Calibri Light"/>
          <w:sz w:val="28"/>
          <w:szCs w:val="28"/>
        </w:rPr>
        <w:br/>
      </w:r>
      <w:r w:rsidRPr="009D1E97">
        <w:rPr>
          <w:rStyle w:val="Strong"/>
          <w:rFonts w:ascii="Calibri Light" w:hAnsi="Calibri Light" w:cs="Calibri Light"/>
          <w:sz w:val="28"/>
          <w:szCs w:val="28"/>
        </w:rPr>
        <w:t>Direct Supervisor:</w:t>
      </w:r>
      <w:r w:rsidRPr="009D1E97">
        <w:rPr>
          <w:rFonts w:ascii="Calibri Light" w:hAnsi="Calibri Light" w:cs="Calibri Light"/>
          <w:sz w:val="28"/>
          <w:szCs w:val="28"/>
        </w:rPr>
        <w:t xml:space="preserve"> </w:t>
      </w:r>
      <w:r w:rsidRPr="009D1E97">
        <w:rPr>
          <w:rFonts w:ascii="Calibri Light" w:hAnsi="Calibri Light" w:cs="Calibri Light"/>
          <w:sz w:val="28"/>
          <w:szCs w:val="28"/>
        </w:rPr>
        <w:br/>
      </w:r>
      <w:r w:rsidRPr="009D1E97">
        <w:rPr>
          <w:rStyle w:val="Strong"/>
          <w:rFonts w:ascii="Calibri Light" w:hAnsi="Calibri Light" w:cs="Calibri Light"/>
          <w:sz w:val="28"/>
          <w:szCs w:val="28"/>
        </w:rPr>
        <w:t>Employment Status:</w:t>
      </w:r>
      <w:r w:rsidRPr="009D1E97">
        <w:rPr>
          <w:rFonts w:ascii="Calibri Light" w:hAnsi="Calibri Light" w:cs="Calibri Light"/>
          <w:sz w:val="28"/>
          <w:szCs w:val="28"/>
        </w:rPr>
        <w:t xml:space="preserve"> Commission </w:t>
      </w:r>
      <w:r w:rsidR="00E4337D" w:rsidRPr="009D1E97">
        <w:rPr>
          <w:rFonts w:ascii="Calibri Light" w:hAnsi="Calibri Light" w:cs="Calibri Light"/>
          <w:sz w:val="28"/>
          <w:szCs w:val="28"/>
        </w:rPr>
        <w:t>(</w:t>
      </w:r>
      <w:r w:rsidR="00C03243">
        <w:rPr>
          <w:rFonts w:ascii="Calibri Light" w:hAnsi="Calibri Light" w:cs="Calibri Light"/>
          <w:sz w:val="28"/>
          <w:szCs w:val="28"/>
        </w:rPr>
        <w:t>7</w:t>
      </w:r>
      <w:r w:rsidR="00E4337D" w:rsidRPr="009D1E97">
        <w:rPr>
          <w:rFonts w:ascii="Calibri Light" w:hAnsi="Calibri Light" w:cs="Calibri Light"/>
          <w:sz w:val="28"/>
          <w:szCs w:val="28"/>
        </w:rPr>
        <w:t xml:space="preserve">%) </w:t>
      </w:r>
    </w:p>
    <w:p w14:paraId="301BB26C" w14:textId="11DFD437" w:rsidR="00F65218" w:rsidRPr="009D1E97" w:rsidRDefault="001F6B56" w:rsidP="00F65218">
      <w:pPr>
        <w:pStyle w:val="paragraph"/>
        <w:spacing w:after="0"/>
        <w:rPr>
          <w:rFonts w:ascii="Calibri Light" w:hAnsi="Calibri Light" w:cs="Calibri Light"/>
          <w:b/>
          <w:bCs/>
          <w:sz w:val="28"/>
          <w:szCs w:val="28"/>
        </w:rPr>
      </w:pPr>
      <w:r w:rsidRPr="009D1E97">
        <w:rPr>
          <w:rStyle w:val="Strong"/>
          <w:rFonts w:ascii="Calibri Light" w:hAnsi="Calibri Light" w:cs="Calibri Light"/>
          <w:sz w:val="28"/>
          <w:szCs w:val="28"/>
        </w:rPr>
        <w:t>Summary:</w:t>
      </w:r>
      <w:r w:rsidRPr="009D1E97">
        <w:rPr>
          <w:rFonts w:ascii="Calibri Light" w:hAnsi="Calibri Light" w:cs="Calibri Light"/>
          <w:sz w:val="22"/>
          <w:szCs w:val="22"/>
        </w:rPr>
        <w:br/>
      </w:r>
      <w:r w:rsidR="00F65218" w:rsidRPr="009D1E97">
        <w:rPr>
          <w:rFonts w:ascii="Calibri Light" w:hAnsi="Calibri Light" w:cs="Calibri Light"/>
          <w:sz w:val="22"/>
          <w:szCs w:val="22"/>
        </w:rPr>
        <w:t>As a representative of the Matrix Roof &amp; Homes brand, your role is crucial to our company's success. You'll be an integral part of the Matrix family, focused on creating exceptional first impressions and ensuring our clients' experiences are so positive that they can't help but recommend us to others.</w:t>
      </w:r>
    </w:p>
    <w:p w14:paraId="3198B912" w14:textId="77777777" w:rsidR="00F65218" w:rsidRPr="00F65218" w:rsidRDefault="00F65218" w:rsidP="00F65218">
      <w:pPr>
        <w:pStyle w:val="paragraph"/>
        <w:spacing w:before="0" w:beforeAutospacing="0" w:after="0" w:afterAutospacing="0"/>
        <w:rPr>
          <w:rFonts w:ascii="Calibri Light" w:hAnsi="Calibri Light" w:cs="Calibri Light"/>
          <w:sz w:val="22"/>
          <w:szCs w:val="22"/>
        </w:rPr>
      </w:pPr>
      <w:r w:rsidRPr="00F65218">
        <w:rPr>
          <w:rFonts w:ascii="Calibri Light" w:hAnsi="Calibri Light" w:cs="Calibri Light"/>
          <w:sz w:val="22"/>
          <w:szCs w:val="22"/>
        </w:rPr>
        <w:t>To thrive in this position, you should be self-driven, professional, detail-oriented, an excellent communicator, eager to learn, capable of multitasking efficiently, and skilled in relationship-based sales within established guidelines.</w:t>
      </w:r>
    </w:p>
    <w:p w14:paraId="042ECB8A" w14:textId="77777777" w:rsidR="00F65218" w:rsidRPr="009D1E97" w:rsidRDefault="00F65218" w:rsidP="00F65218">
      <w:pPr>
        <w:pStyle w:val="paragraph"/>
        <w:spacing w:before="0" w:beforeAutospacing="0" w:after="0" w:afterAutospacing="0"/>
        <w:rPr>
          <w:rFonts w:ascii="Calibri Light" w:hAnsi="Calibri Light" w:cs="Calibri Light"/>
          <w:sz w:val="22"/>
          <w:szCs w:val="22"/>
        </w:rPr>
      </w:pPr>
    </w:p>
    <w:p w14:paraId="4B00A73A" w14:textId="7812CC26" w:rsidR="00F65218" w:rsidRPr="00F65218" w:rsidRDefault="00F65218" w:rsidP="00F65218">
      <w:pPr>
        <w:pStyle w:val="paragraph"/>
        <w:spacing w:before="0" w:beforeAutospacing="0" w:after="0" w:afterAutospacing="0"/>
        <w:rPr>
          <w:rFonts w:ascii="Calibri Light" w:hAnsi="Calibri Light" w:cs="Calibri Light"/>
          <w:sz w:val="22"/>
          <w:szCs w:val="22"/>
        </w:rPr>
      </w:pPr>
      <w:r w:rsidRPr="00F65218">
        <w:rPr>
          <w:rFonts w:ascii="Calibri Light" w:hAnsi="Calibri Light" w:cs="Calibri Light"/>
          <w:sz w:val="22"/>
          <w:szCs w:val="22"/>
        </w:rPr>
        <w:t>While Matrix Roof &amp; Homes will provide some leads, meeting your sales targets will also require you to independently generate leads and sales through various channels.</w:t>
      </w:r>
    </w:p>
    <w:p w14:paraId="5BE00CD9" w14:textId="731C450B" w:rsidR="00FF6F1D" w:rsidRPr="009D1E97" w:rsidRDefault="00FF6F1D" w:rsidP="00F65218">
      <w:pPr>
        <w:pStyle w:val="paragraph"/>
        <w:spacing w:before="0" w:beforeAutospacing="0" w:after="0" w:afterAutospacing="0"/>
        <w:rPr>
          <w:rStyle w:val="Strong"/>
          <w:rFonts w:ascii="Calibri Light" w:hAnsi="Calibri Light" w:cs="Calibri Light"/>
          <w:b w:val="0"/>
          <w:bCs w:val="0"/>
          <w:sz w:val="22"/>
          <w:szCs w:val="22"/>
        </w:rPr>
      </w:pPr>
    </w:p>
    <w:p w14:paraId="7D45D71F" w14:textId="73D9A7E8" w:rsidR="001F6B56" w:rsidRPr="009D1E97" w:rsidRDefault="001F6B56" w:rsidP="001F6B56">
      <w:pPr>
        <w:pStyle w:val="NormalWeb"/>
        <w:rPr>
          <w:rFonts w:ascii="Calibri Light" w:hAnsi="Calibri Light" w:cs="Calibri Light"/>
          <w:b/>
          <w:bCs/>
          <w:sz w:val="28"/>
          <w:szCs w:val="28"/>
        </w:rPr>
      </w:pPr>
      <w:r w:rsidRPr="009D1E97">
        <w:rPr>
          <w:rStyle w:val="Strong"/>
          <w:rFonts w:ascii="Calibri Light" w:hAnsi="Calibri Light" w:cs="Calibri Light"/>
          <w:sz w:val="28"/>
          <w:szCs w:val="28"/>
        </w:rPr>
        <w:t>About This Company:</w:t>
      </w:r>
      <w:r w:rsidRPr="009D1E97">
        <w:rPr>
          <w:rFonts w:ascii="Calibri Light" w:hAnsi="Calibri Light" w:cs="Calibri Light"/>
          <w:sz w:val="22"/>
          <w:szCs w:val="22"/>
        </w:rPr>
        <w:br/>
        <w:t xml:space="preserve">Established in 2007 in Vancouver, WA, Matrix Roof &amp; Home is a privately owned company that has thrived due to its unwavering commitment to customers, fostering a family-like environment, prioritizing safety, and actively participating in the community. With a focus on gutters, roofing, windows, siding, and doors, Matrix Roof &amp; Home is a women-owned General Contractor business that takes pride in delivering unparalleled customer service. Our dedication to integrity, fairness, reliability, and quality that surpasses industry standards makes Matrix Roof &amp; Home a truly fulfilling workplace. For more information, visit </w:t>
      </w:r>
      <w:hyperlink r:id="rId10" w:tgtFrame="_new" w:history="1">
        <w:r w:rsidRPr="009D1E97">
          <w:rPr>
            <w:rStyle w:val="Hyperlink"/>
            <w:rFonts w:ascii="Calibri Light" w:hAnsi="Calibri Light" w:cs="Calibri Light"/>
            <w:sz w:val="22"/>
            <w:szCs w:val="22"/>
          </w:rPr>
          <w:t>www.matrixroof.com</w:t>
        </w:r>
      </w:hyperlink>
      <w:r w:rsidRPr="009D1E97">
        <w:rPr>
          <w:rFonts w:ascii="Calibri Light" w:hAnsi="Calibri Light" w:cs="Calibri Light"/>
          <w:sz w:val="22"/>
          <w:szCs w:val="22"/>
        </w:rPr>
        <w:t>.</w:t>
      </w:r>
    </w:p>
    <w:p w14:paraId="00630A02" w14:textId="77777777" w:rsidR="00397791" w:rsidRPr="00397791" w:rsidRDefault="00397791" w:rsidP="00397791">
      <w:pPr>
        <w:spacing w:line="240" w:lineRule="auto"/>
        <w:contextualSpacing/>
        <w:rPr>
          <w:rFonts w:ascii="Calibri Light" w:hAnsi="Calibri Light" w:cs="Calibri Light"/>
          <w:b/>
          <w:bCs/>
          <w:kern w:val="2"/>
          <w:sz w:val="28"/>
          <w:szCs w:val="28"/>
          <w14:ligatures w14:val="standardContextual"/>
        </w:rPr>
      </w:pPr>
      <w:r w:rsidRPr="00397791">
        <w:rPr>
          <w:rFonts w:ascii="Calibri Light" w:hAnsi="Calibri Light" w:cs="Calibri Light"/>
          <w:b/>
          <w:bCs/>
          <w:kern w:val="2"/>
          <w:sz w:val="28"/>
          <w:szCs w:val="28"/>
          <w14:ligatures w14:val="standardContextual"/>
        </w:rPr>
        <w:t>Key Responsibilities:</w:t>
      </w:r>
    </w:p>
    <w:p w14:paraId="67F70A2B" w14:textId="39AB5DB2" w:rsidR="00FC58A5" w:rsidRPr="00FC58A5" w:rsidRDefault="00FC58A5" w:rsidP="00FC58A5">
      <w:pPr>
        <w:pStyle w:val="ListParagraph"/>
        <w:numPr>
          <w:ilvl w:val="0"/>
          <w:numId w:val="37"/>
        </w:numPr>
        <w:spacing w:after="0" w:line="240" w:lineRule="auto"/>
        <w:rPr>
          <w:rFonts w:asciiTheme="majorHAnsi" w:eastAsia="Times New Roman" w:hAnsiTheme="majorHAnsi" w:cstheme="majorHAnsi"/>
        </w:rPr>
      </w:pPr>
      <w:r w:rsidRPr="00FC58A5">
        <w:rPr>
          <w:rFonts w:asciiTheme="majorHAnsi" w:eastAsia="Times New Roman" w:hAnsiTheme="majorHAnsi" w:cstheme="majorHAnsi"/>
        </w:rPr>
        <w:t>Use technical and management skills to bid on, sell, and manage roof system installations, ensuring productivity and budget goals are met.</w:t>
      </w:r>
    </w:p>
    <w:p w14:paraId="0B4E000C" w14:textId="43714019" w:rsidR="00FC58A5" w:rsidRPr="00FC58A5" w:rsidRDefault="00FC58A5" w:rsidP="00FC58A5">
      <w:pPr>
        <w:pStyle w:val="ListParagraph"/>
        <w:numPr>
          <w:ilvl w:val="0"/>
          <w:numId w:val="37"/>
        </w:numPr>
        <w:spacing w:after="0" w:line="240" w:lineRule="auto"/>
        <w:rPr>
          <w:rFonts w:asciiTheme="majorHAnsi" w:eastAsia="Times New Roman" w:hAnsiTheme="majorHAnsi" w:cstheme="majorHAnsi"/>
        </w:rPr>
      </w:pPr>
      <w:r w:rsidRPr="00FC58A5">
        <w:rPr>
          <w:rFonts w:asciiTheme="majorHAnsi" w:eastAsia="Times New Roman" w:hAnsiTheme="majorHAnsi" w:cstheme="majorHAnsi"/>
        </w:rPr>
        <w:t>Document and analyze customer feedback, and actively seek out new business opportunities.</w:t>
      </w:r>
    </w:p>
    <w:p w14:paraId="4A647977" w14:textId="3B4D632C" w:rsidR="00FC58A5" w:rsidRPr="00FC58A5" w:rsidRDefault="00FC58A5" w:rsidP="00FC58A5">
      <w:pPr>
        <w:pStyle w:val="ListParagraph"/>
        <w:numPr>
          <w:ilvl w:val="0"/>
          <w:numId w:val="37"/>
        </w:numPr>
        <w:spacing w:after="0" w:line="240" w:lineRule="auto"/>
        <w:rPr>
          <w:rFonts w:asciiTheme="majorHAnsi" w:eastAsia="Times New Roman" w:hAnsiTheme="majorHAnsi" w:cstheme="majorHAnsi"/>
        </w:rPr>
      </w:pPr>
      <w:r w:rsidRPr="00FC58A5">
        <w:rPr>
          <w:rFonts w:asciiTheme="majorHAnsi" w:eastAsia="Times New Roman" w:hAnsiTheme="majorHAnsi" w:cstheme="majorHAnsi"/>
        </w:rPr>
        <w:t>Develop and maintain strong relationships with customers, ensuring effective communication and responsiveness to their needs.</w:t>
      </w:r>
    </w:p>
    <w:p w14:paraId="0B94B169" w14:textId="5EACB9BF" w:rsidR="00FC58A5" w:rsidRPr="00FC58A5" w:rsidRDefault="00FC58A5" w:rsidP="00FC58A5">
      <w:pPr>
        <w:pStyle w:val="ListParagraph"/>
        <w:numPr>
          <w:ilvl w:val="0"/>
          <w:numId w:val="37"/>
        </w:numPr>
        <w:spacing w:after="0" w:line="240" w:lineRule="auto"/>
        <w:rPr>
          <w:rFonts w:asciiTheme="majorHAnsi" w:eastAsia="Times New Roman" w:hAnsiTheme="majorHAnsi" w:cstheme="majorHAnsi"/>
        </w:rPr>
      </w:pPr>
      <w:r w:rsidRPr="00FC58A5">
        <w:rPr>
          <w:rFonts w:asciiTheme="majorHAnsi" w:eastAsia="Times New Roman" w:hAnsiTheme="majorHAnsi" w:cstheme="majorHAnsi"/>
        </w:rPr>
        <w:t>Review project scope and specifications, analyze blueprints, and prepare time, cost, and labor estimates through the systems set forth by management (i.e., CRM/Microsoft Programs).</w:t>
      </w:r>
    </w:p>
    <w:p w14:paraId="4FD7AF9C" w14:textId="39E03EFB" w:rsidR="00397791" w:rsidRPr="00FC58A5" w:rsidRDefault="00FC58A5" w:rsidP="00FC58A5">
      <w:pPr>
        <w:pStyle w:val="ListParagraph"/>
        <w:numPr>
          <w:ilvl w:val="0"/>
          <w:numId w:val="37"/>
        </w:numPr>
        <w:spacing w:line="240" w:lineRule="auto"/>
        <w:rPr>
          <w:rFonts w:asciiTheme="majorHAnsi" w:hAnsiTheme="majorHAnsi" w:cstheme="majorHAnsi"/>
          <w:b/>
          <w:bCs/>
          <w:kern w:val="2"/>
          <w14:ligatures w14:val="standardContextual"/>
        </w:rPr>
      </w:pPr>
      <w:r w:rsidRPr="00FC58A5">
        <w:rPr>
          <w:rFonts w:asciiTheme="majorHAnsi" w:eastAsia="Times New Roman" w:hAnsiTheme="majorHAnsi" w:cstheme="majorHAnsi"/>
        </w:rPr>
        <w:t>Stay up to date with design requirements, codes, and materials to prepare accurate and competitive proposals and contracts that meet managerial requirements.</w:t>
      </w:r>
    </w:p>
    <w:p w14:paraId="2A9524EE" w14:textId="0FE7EF65" w:rsidR="00397791" w:rsidRPr="00397791" w:rsidRDefault="00397791" w:rsidP="00397791">
      <w:pPr>
        <w:spacing w:line="240" w:lineRule="auto"/>
        <w:contextualSpacing/>
        <w:rPr>
          <w:rFonts w:ascii="Calibri Light" w:hAnsi="Calibri Light" w:cs="Calibri Light"/>
          <w:b/>
          <w:bCs/>
          <w:kern w:val="2"/>
          <w:sz w:val="28"/>
          <w:szCs w:val="28"/>
          <w14:ligatures w14:val="standardContextual"/>
        </w:rPr>
      </w:pPr>
      <w:r w:rsidRPr="00397791">
        <w:rPr>
          <w:rFonts w:ascii="Calibri Light" w:hAnsi="Calibri Light" w:cs="Calibri Light"/>
          <w:b/>
          <w:bCs/>
          <w:kern w:val="2"/>
          <w:sz w:val="28"/>
          <w:szCs w:val="28"/>
          <w14:ligatures w14:val="standardContextual"/>
        </w:rPr>
        <w:t>Skills &amp; Qualifications:</w:t>
      </w:r>
    </w:p>
    <w:p w14:paraId="36B69441" w14:textId="77777777" w:rsidR="00397791" w:rsidRPr="00397791" w:rsidRDefault="00397791" w:rsidP="00397791">
      <w:pPr>
        <w:numPr>
          <w:ilvl w:val="0"/>
          <w:numId w:val="29"/>
        </w:numPr>
        <w:spacing w:line="240" w:lineRule="auto"/>
        <w:contextualSpacing/>
        <w:rPr>
          <w:rFonts w:ascii="Calibri Light" w:hAnsi="Calibri Light" w:cs="Calibri Light"/>
          <w:kern w:val="2"/>
          <w14:ligatures w14:val="standardContextual"/>
        </w:rPr>
      </w:pPr>
      <w:r w:rsidRPr="00397791">
        <w:rPr>
          <w:rFonts w:ascii="Calibri Light" w:hAnsi="Calibri Light" w:cs="Calibri Light"/>
          <w:kern w:val="2"/>
          <w14:ligatures w14:val="standardContextual"/>
        </w:rPr>
        <w:t>Strong communication skills, both written and oral, with the ability to convey information clearly and professionally.</w:t>
      </w:r>
    </w:p>
    <w:p w14:paraId="15625AA2" w14:textId="77777777" w:rsidR="00397791" w:rsidRPr="00397791" w:rsidRDefault="00397791" w:rsidP="00397791">
      <w:pPr>
        <w:numPr>
          <w:ilvl w:val="0"/>
          <w:numId w:val="29"/>
        </w:numPr>
        <w:spacing w:line="240" w:lineRule="auto"/>
        <w:contextualSpacing/>
        <w:rPr>
          <w:rFonts w:ascii="Calibri Light" w:hAnsi="Calibri Light" w:cs="Calibri Light"/>
          <w:kern w:val="2"/>
          <w14:ligatures w14:val="standardContextual"/>
        </w:rPr>
      </w:pPr>
      <w:r w:rsidRPr="00397791">
        <w:rPr>
          <w:rFonts w:ascii="Calibri Light" w:hAnsi="Calibri Light" w:cs="Calibri Light"/>
          <w:kern w:val="2"/>
          <w14:ligatures w14:val="standardContextual"/>
        </w:rPr>
        <w:t>Proficiency in math, including basic algebra and geometry, and the ability to analyze data and create estimates.</w:t>
      </w:r>
    </w:p>
    <w:p w14:paraId="793BA43B" w14:textId="77777777" w:rsidR="00397791" w:rsidRPr="00397791" w:rsidRDefault="00397791" w:rsidP="00397791">
      <w:pPr>
        <w:numPr>
          <w:ilvl w:val="0"/>
          <w:numId w:val="29"/>
        </w:numPr>
        <w:spacing w:line="240" w:lineRule="auto"/>
        <w:contextualSpacing/>
        <w:rPr>
          <w:rFonts w:ascii="Calibri Light" w:hAnsi="Calibri Light" w:cs="Calibri Light"/>
          <w:kern w:val="2"/>
          <w14:ligatures w14:val="standardContextual"/>
        </w:rPr>
      </w:pPr>
      <w:r w:rsidRPr="00397791">
        <w:rPr>
          <w:rFonts w:ascii="Calibri Light" w:hAnsi="Calibri Light" w:cs="Calibri Light"/>
          <w:kern w:val="2"/>
          <w14:ligatures w14:val="standardContextual"/>
        </w:rPr>
        <w:t>Familiarity with technology tools, including phones, tablets, and relevant software applications.</w:t>
      </w:r>
    </w:p>
    <w:p w14:paraId="00187229" w14:textId="77777777" w:rsidR="00397791" w:rsidRPr="00397791" w:rsidRDefault="00397791" w:rsidP="00397791">
      <w:pPr>
        <w:numPr>
          <w:ilvl w:val="0"/>
          <w:numId w:val="29"/>
        </w:numPr>
        <w:spacing w:line="240" w:lineRule="auto"/>
        <w:contextualSpacing/>
        <w:rPr>
          <w:rFonts w:ascii="Calibri Light" w:hAnsi="Calibri Light" w:cs="Calibri Light"/>
          <w:kern w:val="2"/>
          <w14:ligatures w14:val="standardContextual"/>
        </w:rPr>
      </w:pPr>
      <w:r w:rsidRPr="00397791">
        <w:rPr>
          <w:rFonts w:ascii="Calibri Light" w:hAnsi="Calibri Light" w:cs="Calibri Light"/>
          <w:kern w:val="2"/>
          <w14:ligatures w14:val="standardContextual"/>
        </w:rPr>
        <w:lastRenderedPageBreak/>
        <w:t>Knowledge of various roof systems, materials, and construction processes, with a commitment to staying informed about industry standards.</w:t>
      </w:r>
    </w:p>
    <w:p w14:paraId="44E032C9" w14:textId="77777777" w:rsidR="00397791" w:rsidRDefault="00397791" w:rsidP="00397791">
      <w:pPr>
        <w:numPr>
          <w:ilvl w:val="0"/>
          <w:numId w:val="29"/>
        </w:numPr>
        <w:spacing w:line="240" w:lineRule="auto"/>
        <w:contextualSpacing/>
        <w:rPr>
          <w:rFonts w:ascii="Calibri Light" w:hAnsi="Calibri Light" w:cs="Calibri Light"/>
          <w:kern w:val="2"/>
          <w14:ligatures w14:val="standardContextual"/>
        </w:rPr>
      </w:pPr>
      <w:r w:rsidRPr="00397791">
        <w:rPr>
          <w:rFonts w:ascii="Calibri Light" w:hAnsi="Calibri Light" w:cs="Calibri Light"/>
          <w:kern w:val="2"/>
          <w14:ligatures w14:val="standardContextual"/>
        </w:rPr>
        <w:t>Ability to work well in a team, manage multiple tasks, and make informed decisions efficiently.</w:t>
      </w:r>
    </w:p>
    <w:p w14:paraId="10419616" w14:textId="77777777" w:rsidR="00B972CA" w:rsidRDefault="00B972CA" w:rsidP="00B972CA">
      <w:pPr>
        <w:spacing w:line="240" w:lineRule="auto"/>
        <w:contextualSpacing/>
        <w:rPr>
          <w:rFonts w:ascii="Calibri Light" w:hAnsi="Calibri Light" w:cs="Calibri Light"/>
          <w:kern w:val="2"/>
          <w14:ligatures w14:val="standardContextual"/>
        </w:rPr>
      </w:pPr>
    </w:p>
    <w:p w14:paraId="42CDB50F" w14:textId="77777777" w:rsidR="00C54CE7" w:rsidRDefault="00B972CA" w:rsidP="00C54CE7">
      <w:pPr>
        <w:spacing w:line="240" w:lineRule="auto"/>
        <w:contextualSpacing/>
        <w:rPr>
          <w:rFonts w:ascii="Calibri Light" w:hAnsi="Calibri Light" w:cs="Calibri Light"/>
          <w:b/>
          <w:bCs/>
          <w:kern w:val="2"/>
          <w:sz w:val="28"/>
          <w:szCs w:val="28"/>
          <w14:ligatures w14:val="standardContextual"/>
        </w:rPr>
      </w:pPr>
      <w:r w:rsidRPr="00B972CA">
        <w:rPr>
          <w:rFonts w:ascii="Calibri Light" w:hAnsi="Calibri Light" w:cs="Calibri Light"/>
          <w:b/>
          <w:bCs/>
          <w:kern w:val="2"/>
          <w:sz w:val="28"/>
          <w:szCs w:val="28"/>
          <w14:ligatures w14:val="standardContextual"/>
        </w:rPr>
        <w:t xml:space="preserve">Payment Structure: </w:t>
      </w:r>
    </w:p>
    <w:p w14:paraId="0BD6B11C" w14:textId="77777777" w:rsidR="002F3FF1" w:rsidRDefault="00C54CE7" w:rsidP="002F3FF1">
      <w:pPr>
        <w:spacing w:line="240" w:lineRule="auto"/>
        <w:rPr>
          <w:rFonts w:ascii="Calibri Light" w:hAnsi="Calibri Light" w:cs="Calibri Light"/>
          <w:kern w:val="2"/>
          <w14:ligatures w14:val="standardContextual"/>
        </w:rPr>
      </w:pPr>
      <w:r w:rsidRPr="002F3FF1">
        <w:rPr>
          <w:rFonts w:ascii="Calibri Light" w:hAnsi="Calibri Light" w:cs="Calibri Light"/>
          <w:kern w:val="2"/>
          <w14:ligatures w14:val="standardContextual"/>
        </w:rPr>
        <w:t>This position is entirely commission-based, with earnings of 7% of the total value of each sale you make.</w:t>
      </w:r>
      <w:r w:rsidR="002F3FF1">
        <w:rPr>
          <w:rFonts w:ascii="Calibri Light" w:hAnsi="Calibri Light" w:cs="Calibri Light"/>
          <w:kern w:val="2"/>
          <w14:ligatures w14:val="standardContextual"/>
        </w:rPr>
        <w:t xml:space="preserve"> </w:t>
      </w:r>
      <w:r w:rsidRPr="002F3FF1">
        <w:rPr>
          <w:rFonts w:ascii="Calibri Light" w:hAnsi="Calibri Light" w:cs="Calibri Light"/>
          <w:kern w:val="2"/>
          <w14:ligatures w14:val="standardContextual"/>
        </w:rPr>
        <w:t>There is no base salary, so your income is directly linked to your sales performance—the more you sell, the more you earn.</w:t>
      </w:r>
      <w:r w:rsidR="002F3FF1">
        <w:rPr>
          <w:rFonts w:ascii="Calibri Light" w:hAnsi="Calibri Light" w:cs="Calibri Light"/>
          <w:kern w:val="2"/>
          <w14:ligatures w14:val="standardContextual"/>
        </w:rPr>
        <w:t xml:space="preserve"> </w:t>
      </w:r>
    </w:p>
    <w:p w14:paraId="0D41CF5F" w14:textId="7F4EC489" w:rsidR="00C54CE7" w:rsidRDefault="00C54CE7" w:rsidP="002F3FF1">
      <w:pPr>
        <w:spacing w:line="240" w:lineRule="auto"/>
        <w:rPr>
          <w:rFonts w:ascii="Calibri Light" w:hAnsi="Calibri Light" w:cs="Calibri Light"/>
          <w:kern w:val="2"/>
          <w14:ligatures w14:val="standardContextual"/>
        </w:rPr>
      </w:pPr>
      <w:r w:rsidRPr="002F3FF1">
        <w:rPr>
          <w:rFonts w:ascii="Calibri Light" w:hAnsi="Calibri Light" w:cs="Calibri Light"/>
          <w:kern w:val="2"/>
          <w14:ligatures w14:val="standardContextual"/>
        </w:rPr>
        <w:t>Commissions are paid out monthly upon project completion, following the company's standard payment schedule.</w:t>
      </w:r>
      <w:r w:rsidR="002F3FF1">
        <w:rPr>
          <w:rFonts w:ascii="Calibri Light" w:hAnsi="Calibri Light" w:cs="Calibri Light"/>
          <w:b/>
          <w:bCs/>
          <w:kern w:val="2"/>
          <w:sz w:val="28"/>
          <w:szCs w:val="28"/>
          <w14:ligatures w14:val="standardContextual"/>
        </w:rPr>
        <w:t xml:space="preserve"> </w:t>
      </w:r>
      <w:r w:rsidRPr="002F3FF1">
        <w:rPr>
          <w:rFonts w:ascii="Calibri Light" w:hAnsi="Calibri Light" w:cs="Calibri Light"/>
          <w:kern w:val="2"/>
          <w14:ligatures w14:val="standardContextual"/>
        </w:rPr>
        <w:t>Payments are issued on the first paycheck of each month, based on the commission period from the 3rd Monday of the previous month to the 3rd Monday of the current month.</w:t>
      </w:r>
    </w:p>
    <w:p w14:paraId="58C3452F" w14:textId="44B7A7B1" w:rsidR="00C64963" w:rsidRDefault="00C64963" w:rsidP="002F3FF1">
      <w:pPr>
        <w:spacing w:line="240" w:lineRule="auto"/>
        <w:rPr>
          <w:rFonts w:ascii="Calibri Light" w:hAnsi="Calibri Light" w:cs="Calibri Light"/>
          <w:b/>
          <w:bCs/>
          <w:kern w:val="2"/>
          <w:sz w:val="28"/>
          <w:szCs w:val="28"/>
          <w14:ligatures w14:val="standardContextual"/>
        </w:rPr>
      </w:pPr>
      <w:r w:rsidRPr="00C64963">
        <w:rPr>
          <w:rFonts w:ascii="Calibri Light" w:hAnsi="Calibri Light" w:cs="Calibri Light"/>
          <w:b/>
          <w:bCs/>
          <w:kern w:val="2"/>
          <w:sz w:val="28"/>
          <w:szCs w:val="28"/>
          <w14:ligatures w14:val="standardContextual"/>
        </w:rPr>
        <w:t>Milage &amp; Travel:</w:t>
      </w:r>
    </w:p>
    <w:p w14:paraId="6BB7278B" w14:textId="73CDCAA6" w:rsidR="00397791" w:rsidRPr="009D1E97" w:rsidRDefault="00C64963" w:rsidP="00397791">
      <w:pPr>
        <w:spacing w:line="240" w:lineRule="auto"/>
        <w:rPr>
          <w:rFonts w:ascii="Calibri Light" w:hAnsi="Calibri Light" w:cs="Calibri Light"/>
          <w:kern w:val="2"/>
          <w14:ligatures w14:val="standardContextual"/>
        </w:rPr>
      </w:pPr>
      <w:r w:rsidRPr="00C64963">
        <w:rPr>
          <w:rFonts w:ascii="Calibri Light" w:hAnsi="Calibri Light" w:cs="Calibri Light"/>
          <w:kern w:val="2"/>
          <w14:ligatures w14:val="standardContextual"/>
        </w:rPr>
        <w:t xml:space="preserve">For mileage reimbursement, we will follow the standard rate established by </w:t>
      </w:r>
      <w:r w:rsidR="005862EA">
        <w:rPr>
          <w:rFonts w:ascii="Calibri Light" w:hAnsi="Calibri Light" w:cs="Calibri Light"/>
          <w:kern w:val="2"/>
          <w14:ligatures w14:val="standardContextual"/>
        </w:rPr>
        <w:t>Washington State</w:t>
      </w:r>
      <w:r w:rsidRPr="00C64963">
        <w:rPr>
          <w:rFonts w:ascii="Calibri Light" w:hAnsi="Calibri Light" w:cs="Calibri Light"/>
          <w:kern w:val="2"/>
          <w14:ligatures w14:val="standardContextual"/>
        </w:rPr>
        <w:t>. This rate will apply when you use your personal vehicle for work-related travel. However, it's important that your vehicle can accommodate a ladder, which will be provided by Matrix. Mileage will be reimbursed in accordance with company policy and the standard rate, ensuring that your travel expenses are covered fairly and in line with federal guidelines​.</w:t>
      </w:r>
    </w:p>
    <w:p w14:paraId="68092315" w14:textId="4551BC71" w:rsidR="00397791" w:rsidRPr="00397791" w:rsidRDefault="00397791" w:rsidP="00397791">
      <w:pPr>
        <w:spacing w:line="240" w:lineRule="auto"/>
        <w:contextualSpacing/>
        <w:rPr>
          <w:rFonts w:ascii="Calibri Light" w:hAnsi="Calibri Light" w:cs="Calibri Light"/>
          <w:b/>
          <w:bCs/>
          <w:kern w:val="2"/>
          <w:sz w:val="28"/>
          <w:szCs w:val="28"/>
          <w14:ligatures w14:val="standardContextual"/>
        </w:rPr>
      </w:pPr>
      <w:r w:rsidRPr="00397791">
        <w:rPr>
          <w:rFonts w:ascii="Calibri Light" w:hAnsi="Calibri Light" w:cs="Calibri Light"/>
          <w:b/>
          <w:bCs/>
          <w:kern w:val="2"/>
          <w:sz w:val="28"/>
          <w:szCs w:val="28"/>
          <w14:ligatures w14:val="standardContextual"/>
        </w:rPr>
        <w:t>Requirements:</w:t>
      </w:r>
    </w:p>
    <w:p w14:paraId="03433501" w14:textId="77777777" w:rsidR="00FC58A5" w:rsidRPr="00397791" w:rsidRDefault="00FC58A5" w:rsidP="00FC58A5">
      <w:pPr>
        <w:numPr>
          <w:ilvl w:val="0"/>
          <w:numId w:val="30"/>
        </w:numPr>
        <w:spacing w:line="240" w:lineRule="auto"/>
        <w:contextualSpacing/>
        <w:rPr>
          <w:rFonts w:ascii="Calibri Light" w:hAnsi="Calibri Light" w:cs="Calibri Light"/>
          <w:kern w:val="2"/>
          <w14:ligatures w14:val="standardContextual"/>
        </w:rPr>
      </w:pPr>
      <w:r w:rsidRPr="00397791">
        <w:rPr>
          <w:rFonts w:ascii="Calibri Light" w:hAnsi="Calibri Light" w:cs="Calibri Light"/>
          <w:kern w:val="2"/>
          <w14:ligatures w14:val="standardContextual"/>
        </w:rPr>
        <w:t xml:space="preserve">Physical ability to lift 60-80 lbs., climb, and work comfortably at </w:t>
      </w:r>
      <w:r w:rsidRPr="009D1E97">
        <w:rPr>
          <w:rFonts w:ascii="Calibri Light" w:hAnsi="Calibri Light" w:cs="Calibri Light"/>
          <w:kern w:val="2"/>
          <w14:ligatures w14:val="standardContextual"/>
        </w:rPr>
        <w:t>heights.</w:t>
      </w:r>
    </w:p>
    <w:p w14:paraId="3C03D231" w14:textId="77777777" w:rsidR="00FC58A5" w:rsidRPr="00397791" w:rsidRDefault="00FC58A5" w:rsidP="00FC58A5">
      <w:pPr>
        <w:numPr>
          <w:ilvl w:val="0"/>
          <w:numId w:val="30"/>
        </w:numPr>
        <w:spacing w:line="240" w:lineRule="auto"/>
        <w:contextualSpacing/>
        <w:rPr>
          <w:rFonts w:ascii="Calibri Light" w:hAnsi="Calibri Light" w:cs="Calibri Light"/>
          <w:kern w:val="2"/>
          <w14:ligatures w14:val="standardContextual"/>
        </w:rPr>
      </w:pPr>
      <w:r w:rsidRPr="00397791">
        <w:rPr>
          <w:rFonts w:ascii="Calibri Light" w:hAnsi="Calibri Light" w:cs="Calibri Light"/>
          <w:kern w:val="2"/>
          <w14:ligatures w14:val="standardContextual"/>
        </w:rPr>
        <w:t xml:space="preserve">Ability to pass a background </w:t>
      </w:r>
      <w:r w:rsidRPr="009D1E97">
        <w:rPr>
          <w:rFonts w:ascii="Calibri Light" w:hAnsi="Calibri Light" w:cs="Calibri Light"/>
          <w:kern w:val="2"/>
          <w14:ligatures w14:val="standardContextual"/>
        </w:rPr>
        <w:t>check.</w:t>
      </w:r>
    </w:p>
    <w:p w14:paraId="5430EE06" w14:textId="77777777" w:rsidR="00FC58A5" w:rsidRPr="00397791" w:rsidRDefault="00FC58A5" w:rsidP="00FC58A5">
      <w:pPr>
        <w:numPr>
          <w:ilvl w:val="0"/>
          <w:numId w:val="30"/>
        </w:numPr>
        <w:spacing w:line="240" w:lineRule="auto"/>
        <w:contextualSpacing/>
        <w:rPr>
          <w:rFonts w:ascii="Calibri Light" w:hAnsi="Calibri Light" w:cs="Calibri Light"/>
          <w:kern w:val="2"/>
          <w14:ligatures w14:val="standardContextual"/>
        </w:rPr>
      </w:pPr>
      <w:r w:rsidRPr="00397791">
        <w:rPr>
          <w:rFonts w:ascii="Calibri Light" w:hAnsi="Calibri Light" w:cs="Calibri Light"/>
          <w:kern w:val="2"/>
          <w14:ligatures w14:val="standardContextual"/>
        </w:rPr>
        <w:t>Valid driver’s license with a clean driving history</w:t>
      </w:r>
    </w:p>
    <w:p w14:paraId="01C1CF88" w14:textId="0258501E" w:rsidR="00FC58A5" w:rsidRPr="00FC58A5" w:rsidRDefault="00FC58A5" w:rsidP="00FC58A5">
      <w:pPr>
        <w:numPr>
          <w:ilvl w:val="0"/>
          <w:numId w:val="30"/>
        </w:numPr>
        <w:spacing w:line="240" w:lineRule="auto"/>
        <w:contextualSpacing/>
        <w:rPr>
          <w:rFonts w:ascii="Calibri Light" w:hAnsi="Calibri Light" w:cs="Calibri Light"/>
          <w:kern w:val="2"/>
          <w14:ligatures w14:val="standardContextual"/>
        </w:rPr>
      </w:pPr>
      <w:r w:rsidRPr="00397791">
        <w:rPr>
          <w:rFonts w:ascii="Calibri Light" w:hAnsi="Calibri Light" w:cs="Calibri Light"/>
          <w:kern w:val="2"/>
          <w14:ligatures w14:val="standardContextual"/>
        </w:rPr>
        <w:t>English fluency</w:t>
      </w:r>
    </w:p>
    <w:p w14:paraId="4193D0D8" w14:textId="77777777" w:rsidR="00397791" w:rsidRDefault="00397791" w:rsidP="00397791">
      <w:pPr>
        <w:numPr>
          <w:ilvl w:val="0"/>
          <w:numId w:val="30"/>
        </w:numPr>
        <w:spacing w:line="240" w:lineRule="auto"/>
        <w:contextualSpacing/>
        <w:rPr>
          <w:rFonts w:ascii="Calibri Light" w:hAnsi="Calibri Light" w:cs="Calibri Light"/>
          <w:kern w:val="2"/>
          <w14:ligatures w14:val="standardContextual"/>
        </w:rPr>
      </w:pPr>
      <w:r w:rsidRPr="00397791">
        <w:rPr>
          <w:rFonts w:ascii="Calibri Light" w:hAnsi="Calibri Light" w:cs="Calibri Light"/>
          <w:kern w:val="2"/>
          <w14:ligatures w14:val="standardContextual"/>
        </w:rPr>
        <w:t>High school diploma or equivalent</w:t>
      </w:r>
    </w:p>
    <w:p w14:paraId="36ABFFE1" w14:textId="78B2093A" w:rsidR="00FC58A5" w:rsidRPr="00397791" w:rsidRDefault="008A097E" w:rsidP="00397791">
      <w:pPr>
        <w:numPr>
          <w:ilvl w:val="0"/>
          <w:numId w:val="30"/>
        </w:numPr>
        <w:spacing w:line="240" w:lineRule="auto"/>
        <w:contextualSpacing/>
        <w:rPr>
          <w:rFonts w:ascii="Calibri Light" w:hAnsi="Calibri Light" w:cs="Calibri Light"/>
          <w:kern w:val="2"/>
          <w14:ligatures w14:val="standardContextual"/>
        </w:rPr>
      </w:pPr>
      <w:r>
        <w:rPr>
          <w:rFonts w:ascii="Calibri Light" w:hAnsi="Calibri Light" w:cs="Calibri Light"/>
          <w:kern w:val="2"/>
          <w14:ligatures w14:val="standardContextual"/>
        </w:rPr>
        <w:t xml:space="preserve">Must match </w:t>
      </w:r>
      <w:r w:rsidR="004B132E">
        <w:rPr>
          <w:rFonts w:ascii="Calibri Light" w:hAnsi="Calibri Light" w:cs="Calibri Light"/>
          <w:kern w:val="2"/>
          <w14:ligatures w14:val="standardContextual"/>
        </w:rPr>
        <w:t xml:space="preserve">company culture regardless of previous </w:t>
      </w:r>
      <w:r w:rsidR="00E037FC">
        <w:rPr>
          <w:rFonts w:ascii="Calibri Light" w:hAnsi="Calibri Light" w:cs="Calibri Light"/>
          <w:kern w:val="2"/>
          <w14:ligatures w14:val="standardContextual"/>
        </w:rPr>
        <w:t>experience.</w:t>
      </w:r>
      <w:r w:rsidR="004B132E">
        <w:rPr>
          <w:rFonts w:ascii="Calibri Light" w:hAnsi="Calibri Light" w:cs="Calibri Light"/>
          <w:kern w:val="2"/>
          <w14:ligatures w14:val="standardContextual"/>
        </w:rPr>
        <w:t xml:space="preserve"> </w:t>
      </w:r>
    </w:p>
    <w:p w14:paraId="64AFF9FC" w14:textId="77777777" w:rsidR="00397791" w:rsidRPr="009D1E97" w:rsidRDefault="00397791" w:rsidP="00397791">
      <w:pPr>
        <w:spacing w:line="240" w:lineRule="auto"/>
        <w:contextualSpacing/>
        <w:rPr>
          <w:rFonts w:ascii="Calibri Light" w:hAnsi="Calibri Light" w:cs="Calibri Light"/>
          <w:b/>
          <w:bCs/>
          <w:kern w:val="2"/>
          <w:sz w:val="28"/>
          <w:szCs w:val="28"/>
          <w14:ligatures w14:val="standardContextual"/>
        </w:rPr>
      </w:pPr>
    </w:p>
    <w:p w14:paraId="1748012B" w14:textId="54553A72" w:rsidR="00397791" w:rsidRPr="00397791" w:rsidRDefault="00397791" w:rsidP="00397791">
      <w:pPr>
        <w:spacing w:line="240" w:lineRule="auto"/>
        <w:contextualSpacing/>
        <w:rPr>
          <w:rFonts w:ascii="Calibri Light" w:hAnsi="Calibri Light" w:cs="Calibri Light"/>
          <w:b/>
          <w:bCs/>
          <w:kern w:val="2"/>
          <w:sz w:val="28"/>
          <w:szCs w:val="28"/>
          <w14:ligatures w14:val="standardContextual"/>
        </w:rPr>
      </w:pPr>
      <w:r w:rsidRPr="00397791">
        <w:rPr>
          <w:rFonts w:ascii="Calibri Light" w:hAnsi="Calibri Light" w:cs="Calibri Light"/>
          <w:b/>
          <w:bCs/>
          <w:kern w:val="2"/>
          <w:sz w:val="28"/>
          <w:szCs w:val="28"/>
          <w14:ligatures w14:val="standardContextual"/>
        </w:rPr>
        <w:t>Preferred:</w:t>
      </w:r>
    </w:p>
    <w:p w14:paraId="40619056" w14:textId="77777777" w:rsidR="00397791" w:rsidRPr="00397791" w:rsidRDefault="00397791" w:rsidP="00397791">
      <w:pPr>
        <w:numPr>
          <w:ilvl w:val="0"/>
          <w:numId w:val="31"/>
        </w:numPr>
        <w:spacing w:line="240" w:lineRule="auto"/>
        <w:contextualSpacing/>
        <w:rPr>
          <w:rFonts w:ascii="Calibri Light" w:hAnsi="Calibri Light" w:cs="Calibri Light"/>
          <w:kern w:val="2"/>
          <w14:ligatures w14:val="standardContextual"/>
        </w:rPr>
      </w:pPr>
      <w:r w:rsidRPr="00397791">
        <w:rPr>
          <w:rFonts w:ascii="Calibri Light" w:hAnsi="Calibri Light" w:cs="Calibri Light"/>
          <w:kern w:val="2"/>
          <w14:ligatures w14:val="standardContextual"/>
        </w:rPr>
        <w:t>Experience in the roofing industry</w:t>
      </w:r>
    </w:p>
    <w:p w14:paraId="79EAFDAE" w14:textId="77777777" w:rsidR="00397791" w:rsidRPr="00397791" w:rsidRDefault="00397791" w:rsidP="00397791">
      <w:pPr>
        <w:numPr>
          <w:ilvl w:val="0"/>
          <w:numId w:val="31"/>
        </w:numPr>
        <w:spacing w:line="240" w:lineRule="auto"/>
        <w:contextualSpacing/>
        <w:rPr>
          <w:rFonts w:ascii="Calibri Light" w:hAnsi="Calibri Light" w:cs="Calibri Light"/>
          <w:kern w:val="2"/>
          <w14:ligatures w14:val="standardContextual"/>
        </w:rPr>
      </w:pPr>
      <w:r w:rsidRPr="00397791">
        <w:rPr>
          <w:rFonts w:ascii="Calibri Light" w:hAnsi="Calibri Light" w:cs="Calibri Light"/>
          <w:kern w:val="2"/>
          <w14:ligatures w14:val="standardContextual"/>
        </w:rPr>
        <w:t>Bilingual fluency</w:t>
      </w:r>
    </w:p>
    <w:p w14:paraId="136884BE" w14:textId="64671135" w:rsidR="00202F27" w:rsidRPr="007D2922" w:rsidRDefault="00397791" w:rsidP="007D2922">
      <w:pPr>
        <w:numPr>
          <w:ilvl w:val="0"/>
          <w:numId w:val="31"/>
        </w:numPr>
        <w:spacing w:line="240" w:lineRule="auto"/>
        <w:contextualSpacing/>
        <w:rPr>
          <w:rFonts w:ascii="Calibri Light" w:hAnsi="Calibri Light" w:cs="Calibri Light"/>
          <w:kern w:val="2"/>
          <w14:ligatures w14:val="standardContextual"/>
        </w:rPr>
      </w:pPr>
      <w:r w:rsidRPr="00397791">
        <w:rPr>
          <w:rFonts w:ascii="Calibri Light" w:hAnsi="Calibri Light" w:cs="Calibri Light"/>
          <w:kern w:val="2"/>
          <w14:ligatures w14:val="standardContextual"/>
        </w:rPr>
        <w:t xml:space="preserve">Familiarity with local building codes and estimating </w:t>
      </w:r>
      <w:r w:rsidRPr="009D1E97">
        <w:rPr>
          <w:rFonts w:ascii="Calibri Light" w:hAnsi="Calibri Light" w:cs="Calibri Light"/>
          <w:kern w:val="2"/>
          <w14:ligatures w14:val="standardContextual"/>
        </w:rPr>
        <w:t>programs.</w:t>
      </w:r>
    </w:p>
    <w:sectPr w:rsidR="00202F27" w:rsidRPr="007D2922">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F24D5" w14:textId="77777777" w:rsidR="002C3C04" w:rsidRDefault="002C3C04" w:rsidP="000811EF">
      <w:pPr>
        <w:spacing w:after="0" w:line="240" w:lineRule="auto"/>
      </w:pPr>
      <w:r>
        <w:separator/>
      </w:r>
    </w:p>
  </w:endnote>
  <w:endnote w:type="continuationSeparator" w:id="0">
    <w:p w14:paraId="06A9337B" w14:textId="77777777" w:rsidR="002C3C04" w:rsidRDefault="002C3C04" w:rsidP="000811EF">
      <w:pPr>
        <w:spacing w:after="0" w:line="240" w:lineRule="auto"/>
      </w:pPr>
      <w:r>
        <w:continuationSeparator/>
      </w:r>
    </w:p>
  </w:endnote>
  <w:endnote w:type="continuationNotice" w:id="1">
    <w:p w14:paraId="49723E99" w14:textId="77777777" w:rsidR="002C3C04" w:rsidRDefault="002C3C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12" w:space="0" w:color="000000" w:themeColor="text1"/>
      </w:tblBorders>
      <w:tblLayout w:type="fixed"/>
      <w:tblLook w:val="06A0" w:firstRow="1" w:lastRow="0" w:firstColumn="1" w:lastColumn="0" w:noHBand="1" w:noVBand="1"/>
    </w:tblPr>
    <w:tblGrid>
      <w:gridCol w:w="2100"/>
      <w:gridCol w:w="5760"/>
      <w:gridCol w:w="2940"/>
    </w:tblGrid>
    <w:tr w:rsidR="0075315B" w14:paraId="48D23837" w14:textId="77777777" w:rsidTr="004B132E">
      <w:trPr>
        <w:trHeight w:val="300"/>
      </w:trPr>
      <w:tc>
        <w:tcPr>
          <w:tcW w:w="2100" w:type="dxa"/>
        </w:tcPr>
        <w:p w14:paraId="737C161F" w14:textId="77777777" w:rsidR="0075315B" w:rsidRDefault="0075315B" w:rsidP="0075315B">
          <w:pPr>
            <w:pStyle w:val="Header"/>
            <w:ind w:left="-115"/>
            <w:rPr>
              <w:sz w:val="20"/>
              <w:szCs w:val="20"/>
            </w:rPr>
          </w:pPr>
          <w:r w:rsidRPr="08874685">
            <w:rPr>
              <w:sz w:val="20"/>
              <w:szCs w:val="20"/>
            </w:rPr>
            <w:t>Info@matrixroof.com</w:t>
          </w:r>
        </w:p>
      </w:tc>
      <w:tc>
        <w:tcPr>
          <w:tcW w:w="5760" w:type="dxa"/>
        </w:tcPr>
        <w:p w14:paraId="7A69AA6E" w14:textId="77777777" w:rsidR="0075315B" w:rsidRDefault="0075315B" w:rsidP="0075315B">
          <w:pPr>
            <w:pStyle w:val="Header"/>
            <w:jc w:val="center"/>
            <w:rPr>
              <w:sz w:val="20"/>
              <w:szCs w:val="20"/>
            </w:rPr>
          </w:pPr>
          <w:r w:rsidRPr="08874685">
            <w:rPr>
              <w:sz w:val="20"/>
              <w:szCs w:val="20"/>
            </w:rPr>
            <w:t>9321 NE 72</w:t>
          </w:r>
          <w:r w:rsidRPr="08874685">
            <w:rPr>
              <w:sz w:val="20"/>
              <w:szCs w:val="20"/>
              <w:vertAlign w:val="superscript"/>
            </w:rPr>
            <w:t>nd</w:t>
          </w:r>
          <w:r w:rsidRPr="08874685">
            <w:rPr>
              <w:sz w:val="20"/>
              <w:szCs w:val="20"/>
            </w:rPr>
            <w:t xml:space="preserve"> Ave, #2 Vancouver WA 98665</w:t>
          </w:r>
        </w:p>
      </w:tc>
      <w:tc>
        <w:tcPr>
          <w:tcW w:w="2940" w:type="dxa"/>
        </w:tcPr>
        <w:p w14:paraId="42BC31E0" w14:textId="77777777" w:rsidR="0075315B" w:rsidRDefault="0075315B" w:rsidP="0075315B">
          <w:pPr>
            <w:pStyle w:val="Header"/>
            <w:ind w:right="-115"/>
            <w:jc w:val="right"/>
            <w:rPr>
              <w:sz w:val="20"/>
              <w:szCs w:val="20"/>
            </w:rPr>
          </w:pPr>
          <w:r w:rsidRPr="08874685">
            <w:rPr>
              <w:sz w:val="20"/>
              <w:szCs w:val="20"/>
            </w:rPr>
            <w:t>360-474-5828</w:t>
          </w:r>
        </w:p>
      </w:tc>
    </w:tr>
  </w:tbl>
  <w:p w14:paraId="1D7E763B" w14:textId="77777777" w:rsidR="0075315B" w:rsidRDefault="00753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B267F" w14:textId="77777777" w:rsidR="002C3C04" w:rsidRDefault="002C3C04" w:rsidP="000811EF">
      <w:pPr>
        <w:spacing w:after="0" w:line="240" w:lineRule="auto"/>
      </w:pPr>
      <w:r>
        <w:separator/>
      </w:r>
    </w:p>
  </w:footnote>
  <w:footnote w:type="continuationSeparator" w:id="0">
    <w:p w14:paraId="1F339F35" w14:textId="77777777" w:rsidR="002C3C04" w:rsidRDefault="002C3C04" w:rsidP="000811EF">
      <w:pPr>
        <w:spacing w:after="0" w:line="240" w:lineRule="auto"/>
      </w:pPr>
      <w:r>
        <w:continuationSeparator/>
      </w:r>
    </w:p>
  </w:footnote>
  <w:footnote w:type="continuationNotice" w:id="1">
    <w:p w14:paraId="4146E772" w14:textId="77777777" w:rsidR="002C3C04" w:rsidRDefault="002C3C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67002" w14:textId="4296B75F" w:rsidR="000811EF" w:rsidRDefault="000811EF" w:rsidP="000811EF">
    <w:pPr>
      <w:pStyle w:val="Header"/>
      <w:jc w:val="right"/>
    </w:pPr>
    <w:r>
      <w:rPr>
        <w:noProof/>
      </w:rPr>
      <w:drawing>
        <wp:inline distT="0" distB="0" distL="0" distR="0" wp14:anchorId="2B059E51" wp14:editId="0C21ECFA">
          <wp:extent cx="3571875" cy="977686"/>
          <wp:effectExtent l="0" t="0" r="0" b="0"/>
          <wp:docPr id="1546194772" name="Picture 154619477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194772"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95322" cy="9841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D7D41"/>
    <w:multiLevelType w:val="hybridMultilevel"/>
    <w:tmpl w:val="E8A00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0B39"/>
    <w:multiLevelType w:val="multilevel"/>
    <w:tmpl w:val="9A3C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65D6A"/>
    <w:multiLevelType w:val="multilevel"/>
    <w:tmpl w:val="D264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657AE"/>
    <w:multiLevelType w:val="hybridMultilevel"/>
    <w:tmpl w:val="CFB04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A5A10"/>
    <w:multiLevelType w:val="hybridMultilevel"/>
    <w:tmpl w:val="357E7952"/>
    <w:lvl w:ilvl="0" w:tplc="07084180">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B12A5"/>
    <w:multiLevelType w:val="hybridMultilevel"/>
    <w:tmpl w:val="8BE8C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C7E54"/>
    <w:multiLevelType w:val="hybridMultilevel"/>
    <w:tmpl w:val="EC947ED4"/>
    <w:lvl w:ilvl="0" w:tplc="A6D23304">
      <w:start w:val="1"/>
      <w:numFmt w:val="bullet"/>
      <w:lvlText w:val=""/>
      <w:lvlJc w:val="left"/>
      <w:pPr>
        <w:ind w:left="90" w:hanging="360"/>
      </w:pPr>
      <w:rPr>
        <w:rFonts w:ascii="Symbol" w:hAnsi="Symbol" w:hint="default"/>
      </w:rPr>
    </w:lvl>
    <w:lvl w:ilvl="1" w:tplc="7488E41A">
      <w:start w:val="1"/>
      <w:numFmt w:val="bullet"/>
      <w:lvlText w:val="o"/>
      <w:lvlJc w:val="left"/>
      <w:pPr>
        <w:ind w:left="810" w:hanging="360"/>
      </w:pPr>
      <w:rPr>
        <w:rFonts w:ascii="Courier New" w:hAnsi="Courier New" w:hint="default"/>
      </w:rPr>
    </w:lvl>
    <w:lvl w:ilvl="2" w:tplc="5D4C7F44" w:tentative="1">
      <w:start w:val="1"/>
      <w:numFmt w:val="bullet"/>
      <w:lvlText w:val=""/>
      <w:lvlJc w:val="left"/>
      <w:pPr>
        <w:ind w:left="1530" w:hanging="360"/>
      </w:pPr>
      <w:rPr>
        <w:rFonts w:ascii="Wingdings" w:hAnsi="Wingdings" w:hint="default"/>
      </w:rPr>
    </w:lvl>
    <w:lvl w:ilvl="3" w:tplc="EE96B332" w:tentative="1">
      <w:start w:val="1"/>
      <w:numFmt w:val="bullet"/>
      <w:lvlText w:val=""/>
      <w:lvlJc w:val="left"/>
      <w:pPr>
        <w:ind w:left="2250" w:hanging="360"/>
      </w:pPr>
      <w:rPr>
        <w:rFonts w:ascii="Symbol" w:hAnsi="Symbol" w:hint="default"/>
      </w:rPr>
    </w:lvl>
    <w:lvl w:ilvl="4" w:tplc="F3ACABA6" w:tentative="1">
      <w:start w:val="1"/>
      <w:numFmt w:val="bullet"/>
      <w:lvlText w:val="o"/>
      <w:lvlJc w:val="left"/>
      <w:pPr>
        <w:ind w:left="2970" w:hanging="360"/>
      </w:pPr>
      <w:rPr>
        <w:rFonts w:ascii="Courier New" w:hAnsi="Courier New" w:hint="default"/>
      </w:rPr>
    </w:lvl>
    <w:lvl w:ilvl="5" w:tplc="7584BB82" w:tentative="1">
      <w:start w:val="1"/>
      <w:numFmt w:val="bullet"/>
      <w:lvlText w:val=""/>
      <w:lvlJc w:val="left"/>
      <w:pPr>
        <w:ind w:left="3690" w:hanging="360"/>
      </w:pPr>
      <w:rPr>
        <w:rFonts w:ascii="Wingdings" w:hAnsi="Wingdings" w:hint="default"/>
      </w:rPr>
    </w:lvl>
    <w:lvl w:ilvl="6" w:tplc="D8BC37C6" w:tentative="1">
      <w:start w:val="1"/>
      <w:numFmt w:val="bullet"/>
      <w:lvlText w:val=""/>
      <w:lvlJc w:val="left"/>
      <w:pPr>
        <w:ind w:left="4410" w:hanging="360"/>
      </w:pPr>
      <w:rPr>
        <w:rFonts w:ascii="Symbol" w:hAnsi="Symbol" w:hint="default"/>
      </w:rPr>
    </w:lvl>
    <w:lvl w:ilvl="7" w:tplc="093A7108" w:tentative="1">
      <w:start w:val="1"/>
      <w:numFmt w:val="bullet"/>
      <w:lvlText w:val="o"/>
      <w:lvlJc w:val="left"/>
      <w:pPr>
        <w:ind w:left="5130" w:hanging="360"/>
      </w:pPr>
      <w:rPr>
        <w:rFonts w:ascii="Courier New" w:hAnsi="Courier New" w:hint="default"/>
      </w:rPr>
    </w:lvl>
    <w:lvl w:ilvl="8" w:tplc="A4ACCB4C" w:tentative="1">
      <w:start w:val="1"/>
      <w:numFmt w:val="bullet"/>
      <w:lvlText w:val=""/>
      <w:lvlJc w:val="left"/>
      <w:pPr>
        <w:ind w:left="5850" w:hanging="360"/>
      </w:pPr>
      <w:rPr>
        <w:rFonts w:ascii="Wingdings" w:hAnsi="Wingdings" w:hint="default"/>
      </w:rPr>
    </w:lvl>
  </w:abstractNum>
  <w:abstractNum w:abstractNumId="7" w15:restartNumberingAfterBreak="0">
    <w:nsid w:val="266C2FD5"/>
    <w:multiLevelType w:val="hybridMultilevel"/>
    <w:tmpl w:val="7158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E2002"/>
    <w:multiLevelType w:val="multilevel"/>
    <w:tmpl w:val="6456C756"/>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9" w15:restartNumberingAfterBreak="0">
    <w:nsid w:val="2D6774B1"/>
    <w:multiLevelType w:val="hybridMultilevel"/>
    <w:tmpl w:val="070479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EA070EB"/>
    <w:multiLevelType w:val="hybridMultilevel"/>
    <w:tmpl w:val="7CEAB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6627B5"/>
    <w:multiLevelType w:val="hybridMultilevel"/>
    <w:tmpl w:val="2C1E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2F2103"/>
    <w:multiLevelType w:val="multilevel"/>
    <w:tmpl w:val="3CE6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4709D"/>
    <w:multiLevelType w:val="hybridMultilevel"/>
    <w:tmpl w:val="E8000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B6A6AC"/>
    <w:multiLevelType w:val="hybridMultilevel"/>
    <w:tmpl w:val="FFFFFFFF"/>
    <w:lvl w:ilvl="0" w:tplc="E3F26A36">
      <w:start w:val="1"/>
      <w:numFmt w:val="bullet"/>
      <w:lvlText w:val=""/>
      <w:lvlJc w:val="left"/>
      <w:pPr>
        <w:ind w:left="720" w:hanging="360"/>
      </w:pPr>
      <w:rPr>
        <w:rFonts w:ascii="Symbol" w:hAnsi="Symbol" w:hint="default"/>
      </w:rPr>
    </w:lvl>
    <w:lvl w:ilvl="1" w:tplc="324A9FAC">
      <w:start w:val="1"/>
      <w:numFmt w:val="bullet"/>
      <w:lvlText w:val=""/>
      <w:lvlJc w:val="left"/>
      <w:pPr>
        <w:ind w:left="1440" w:hanging="360"/>
      </w:pPr>
      <w:rPr>
        <w:rFonts w:ascii="Symbol" w:hAnsi="Symbol" w:hint="default"/>
      </w:rPr>
    </w:lvl>
    <w:lvl w:ilvl="2" w:tplc="FE12BC72">
      <w:start w:val="1"/>
      <w:numFmt w:val="bullet"/>
      <w:lvlText w:val=""/>
      <w:lvlJc w:val="left"/>
      <w:pPr>
        <w:ind w:left="2160" w:hanging="360"/>
      </w:pPr>
      <w:rPr>
        <w:rFonts w:ascii="Wingdings" w:hAnsi="Wingdings" w:hint="default"/>
      </w:rPr>
    </w:lvl>
    <w:lvl w:ilvl="3" w:tplc="170A3D16">
      <w:start w:val="1"/>
      <w:numFmt w:val="bullet"/>
      <w:lvlText w:val=""/>
      <w:lvlJc w:val="left"/>
      <w:pPr>
        <w:ind w:left="2880" w:hanging="360"/>
      </w:pPr>
      <w:rPr>
        <w:rFonts w:ascii="Symbol" w:hAnsi="Symbol" w:hint="default"/>
      </w:rPr>
    </w:lvl>
    <w:lvl w:ilvl="4" w:tplc="E04C4B74">
      <w:start w:val="1"/>
      <w:numFmt w:val="bullet"/>
      <w:lvlText w:val="o"/>
      <w:lvlJc w:val="left"/>
      <w:pPr>
        <w:ind w:left="3600" w:hanging="360"/>
      </w:pPr>
      <w:rPr>
        <w:rFonts w:ascii="Courier New" w:hAnsi="Courier New" w:hint="default"/>
      </w:rPr>
    </w:lvl>
    <w:lvl w:ilvl="5" w:tplc="23A4B4DC">
      <w:start w:val="1"/>
      <w:numFmt w:val="bullet"/>
      <w:lvlText w:val=""/>
      <w:lvlJc w:val="left"/>
      <w:pPr>
        <w:ind w:left="4320" w:hanging="360"/>
      </w:pPr>
      <w:rPr>
        <w:rFonts w:ascii="Wingdings" w:hAnsi="Wingdings" w:hint="default"/>
      </w:rPr>
    </w:lvl>
    <w:lvl w:ilvl="6" w:tplc="D96CBD6E">
      <w:start w:val="1"/>
      <w:numFmt w:val="bullet"/>
      <w:lvlText w:val=""/>
      <w:lvlJc w:val="left"/>
      <w:pPr>
        <w:ind w:left="5040" w:hanging="360"/>
      </w:pPr>
      <w:rPr>
        <w:rFonts w:ascii="Symbol" w:hAnsi="Symbol" w:hint="default"/>
      </w:rPr>
    </w:lvl>
    <w:lvl w:ilvl="7" w:tplc="D166C268">
      <w:start w:val="1"/>
      <w:numFmt w:val="bullet"/>
      <w:lvlText w:val="o"/>
      <w:lvlJc w:val="left"/>
      <w:pPr>
        <w:ind w:left="5760" w:hanging="360"/>
      </w:pPr>
      <w:rPr>
        <w:rFonts w:ascii="Courier New" w:hAnsi="Courier New" w:hint="default"/>
      </w:rPr>
    </w:lvl>
    <w:lvl w:ilvl="8" w:tplc="BA9A3244">
      <w:start w:val="1"/>
      <w:numFmt w:val="bullet"/>
      <w:lvlText w:val=""/>
      <w:lvlJc w:val="left"/>
      <w:pPr>
        <w:ind w:left="6480" w:hanging="360"/>
      </w:pPr>
      <w:rPr>
        <w:rFonts w:ascii="Wingdings" w:hAnsi="Wingdings" w:hint="default"/>
      </w:rPr>
    </w:lvl>
  </w:abstractNum>
  <w:abstractNum w:abstractNumId="15" w15:restartNumberingAfterBreak="0">
    <w:nsid w:val="38D75A73"/>
    <w:multiLevelType w:val="hybridMultilevel"/>
    <w:tmpl w:val="709A4E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AF15E3D"/>
    <w:multiLevelType w:val="hybridMultilevel"/>
    <w:tmpl w:val="584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7072D"/>
    <w:multiLevelType w:val="hybridMultilevel"/>
    <w:tmpl w:val="D666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C95AD1"/>
    <w:multiLevelType w:val="hybridMultilevel"/>
    <w:tmpl w:val="B860CD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329432B"/>
    <w:multiLevelType w:val="hybridMultilevel"/>
    <w:tmpl w:val="1EFE5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7F4CDB"/>
    <w:multiLevelType w:val="hybridMultilevel"/>
    <w:tmpl w:val="FFFFFFFF"/>
    <w:lvl w:ilvl="0" w:tplc="2E3CF7CE">
      <w:start w:val="1"/>
      <w:numFmt w:val="bullet"/>
      <w:lvlText w:val=""/>
      <w:lvlJc w:val="left"/>
      <w:pPr>
        <w:ind w:left="720" w:hanging="360"/>
      </w:pPr>
      <w:rPr>
        <w:rFonts w:ascii="Symbol" w:hAnsi="Symbol" w:hint="default"/>
      </w:rPr>
    </w:lvl>
    <w:lvl w:ilvl="1" w:tplc="32124340">
      <w:start w:val="1"/>
      <w:numFmt w:val="bullet"/>
      <w:lvlText w:val=""/>
      <w:lvlJc w:val="left"/>
      <w:pPr>
        <w:ind w:left="1440" w:hanging="360"/>
      </w:pPr>
      <w:rPr>
        <w:rFonts w:ascii="Symbol" w:hAnsi="Symbol" w:hint="default"/>
      </w:rPr>
    </w:lvl>
    <w:lvl w:ilvl="2" w:tplc="44666C9E">
      <w:start w:val="1"/>
      <w:numFmt w:val="bullet"/>
      <w:lvlText w:val=""/>
      <w:lvlJc w:val="left"/>
      <w:pPr>
        <w:ind w:left="2160" w:hanging="360"/>
      </w:pPr>
      <w:rPr>
        <w:rFonts w:ascii="Wingdings" w:hAnsi="Wingdings" w:hint="default"/>
      </w:rPr>
    </w:lvl>
    <w:lvl w:ilvl="3" w:tplc="657E1CB4">
      <w:start w:val="1"/>
      <w:numFmt w:val="bullet"/>
      <w:lvlText w:val=""/>
      <w:lvlJc w:val="left"/>
      <w:pPr>
        <w:ind w:left="2880" w:hanging="360"/>
      </w:pPr>
      <w:rPr>
        <w:rFonts w:ascii="Symbol" w:hAnsi="Symbol" w:hint="default"/>
      </w:rPr>
    </w:lvl>
    <w:lvl w:ilvl="4" w:tplc="A14C926E">
      <w:start w:val="1"/>
      <w:numFmt w:val="bullet"/>
      <w:lvlText w:val="o"/>
      <w:lvlJc w:val="left"/>
      <w:pPr>
        <w:ind w:left="3600" w:hanging="360"/>
      </w:pPr>
      <w:rPr>
        <w:rFonts w:ascii="Courier New" w:hAnsi="Courier New" w:hint="default"/>
      </w:rPr>
    </w:lvl>
    <w:lvl w:ilvl="5" w:tplc="1716263C">
      <w:start w:val="1"/>
      <w:numFmt w:val="bullet"/>
      <w:lvlText w:val=""/>
      <w:lvlJc w:val="left"/>
      <w:pPr>
        <w:ind w:left="4320" w:hanging="360"/>
      </w:pPr>
      <w:rPr>
        <w:rFonts w:ascii="Wingdings" w:hAnsi="Wingdings" w:hint="default"/>
      </w:rPr>
    </w:lvl>
    <w:lvl w:ilvl="6" w:tplc="16B2FDAA">
      <w:start w:val="1"/>
      <w:numFmt w:val="bullet"/>
      <w:lvlText w:val=""/>
      <w:lvlJc w:val="left"/>
      <w:pPr>
        <w:ind w:left="5040" w:hanging="360"/>
      </w:pPr>
      <w:rPr>
        <w:rFonts w:ascii="Symbol" w:hAnsi="Symbol" w:hint="default"/>
      </w:rPr>
    </w:lvl>
    <w:lvl w:ilvl="7" w:tplc="3162D724">
      <w:start w:val="1"/>
      <w:numFmt w:val="bullet"/>
      <w:lvlText w:val="o"/>
      <w:lvlJc w:val="left"/>
      <w:pPr>
        <w:ind w:left="5760" w:hanging="360"/>
      </w:pPr>
      <w:rPr>
        <w:rFonts w:ascii="Courier New" w:hAnsi="Courier New" w:hint="default"/>
      </w:rPr>
    </w:lvl>
    <w:lvl w:ilvl="8" w:tplc="2DFA22C0">
      <w:start w:val="1"/>
      <w:numFmt w:val="bullet"/>
      <w:lvlText w:val=""/>
      <w:lvlJc w:val="left"/>
      <w:pPr>
        <w:ind w:left="6480" w:hanging="360"/>
      </w:pPr>
      <w:rPr>
        <w:rFonts w:ascii="Wingdings" w:hAnsi="Wingdings" w:hint="default"/>
      </w:rPr>
    </w:lvl>
  </w:abstractNum>
  <w:abstractNum w:abstractNumId="21" w15:restartNumberingAfterBreak="0">
    <w:nsid w:val="48616620"/>
    <w:multiLevelType w:val="hybridMultilevel"/>
    <w:tmpl w:val="3F5AF1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6E8A6D"/>
    <w:multiLevelType w:val="hybridMultilevel"/>
    <w:tmpl w:val="FFFFFFFF"/>
    <w:lvl w:ilvl="0" w:tplc="EDCEB4B4">
      <w:start w:val="1"/>
      <w:numFmt w:val="bullet"/>
      <w:lvlText w:val=""/>
      <w:lvlJc w:val="left"/>
      <w:pPr>
        <w:ind w:left="720" w:hanging="360"/>
      </w:pPr>
      <w:rPr>
        <w:rFonts w:ascii="Symbol" w:hAnsi="Symbol" w:hint="default"/>
      </w:rPr>
    </w:lvl>
    <w:lvl w:ilvl="1" w:tplc="0AA47656">
      <w:start w:val="1"/>
      <w:numFmt w:val="bullet"/>
      <w:lvlText w:val=""/>
      <w:lvlJc w:val="left"/>
      <w:pPr>
        <w:ind w:left="1440" w:hanging="360"/>
      </w:pPr>
      <w:rPr>
        <w:rFonts w:ascii="Symbol" w:hAnsi="Symbol" w:hint="default"/>
      </w:rPr>
    </w:lvl>
    <w:lvl w:ilvl="2" w:tplc="2E78FA1C">
      <w:start w:val="1"/>
      <w:numFmt w:val="bullet"/>
      <w:lvlText w:val=""/>
      <w:lvlJc w:val="left"/>
      <w:pPr>
        <w:ind w:left="2160" w:hanging="360"/>
      </w:pPr>
      <w:rPr>
        <w:rFonts w:ascii="Wingdings" w:hAnsi="Wingdings" w:hint="default"/>
      </w:rPr>
    </w:lvl>
    <w:lvl w:ilvl="3" w:tplc="C652C75E">
      <w:start w:val="1"/>
      <w:numFmt w:val="bullet"/>
      <w:lvlText w:val=""/>
      <w:lvlJc w:val="left"/>
      <w:pPr>
        <w:ind w:left="2880" w:hanging="360"/>
      </w:pPr>
      <w:rPr>
        <w:rFonts w:ascii="Symbol" w:hAnsi="Symbol" w:hint="default"/>
      </w:rPr>
    </w:lvl>
    <w:lvl w:ilvl="4" w:tplc="03485918">
      <w:start w:val="1"/>
      <w:numFmt w:val="bullet"/>
      <w:lvlText w:val="o"/>
      <w:lvlJc w:val="left"/>
      <w:pPr>
        <w:ind w:left="3600" w:hanging="360"/>
      </w:pPr>
      <w:rPr>
        <w:rFonts w:ascii="Courier New" w:hAnsi="Courier New" w:hint="default"/>
      </w:rPr>
    </w:lvl>
    <w:lvl w:ilvl="5" w:tplc="7F624930">
      <w:start w:val="1"/>
      <w:numFmt w:val="bullet"/>
      <w:lvlText w:val=""/>
      <w:lvlJc w:val="left"/>
      <w:pPr>
        <w:ind w:left="4320" w:hanging="360"/>
      </w:pPr>
      <w:rPr>
        <w:rFonts w:ascii="Wingdings" w:hAnsi="Wingdings" w:hint="default"/>
      </w:rPr>
    </w:lvl>
    <w:lvl w:ilvl="6" w:tplc="0C8833FC">
      <w:start w:val="1"/>
      <w:numFmt w:val="bullet"/>
      <w:lvlText w:val=""/>
      <w:lvlJc w:val="left"/>
      <w:pPr>
        <w:ind w:left="5040" w:hanging="360"/>
      </w:pPr>
      <w:rPr>
        <w:rFonts w:ascii="Symbol" w:hAnsi="Symbol" w:hint="default"/>
      </w:rPr>
    </w:lvl>
    <w:lvl w:ilvl="7" w:tplc="9A7854FE">
      <w:start w:val="1"/>
      <w:numFmt w:val="bullet"/>
      <w:lvlText w:val="o"/>
      <w:lvlJc w:val="left"/>
      <w:pPr>
        <w:ind w:left="5760" w:hanging="360"/>
      </w:pPr>
      <w:rPr>
        <w:rFonts w:ascii="Courier New" w:hAnsi="Courier New" w:hint="default"/>
      </w:rPr>
    </w:lvl>
    <w:lvl w:ilvl="8" w:tplc="145A3D3C">
      <w:start w:val="1"/>
      <w:numFmt w:val="bullet"/>
      <w:lvlText w:val=""/>
      <w:lvlJc w:val="left"/>
      <w:pPr>
        <w:ind w:left="6480" w:hanging="360"/>
      </w:pPr>
      <w:rPr>
        <w:rFonts w:ascii="Wingdings" w:hAnsi="Wingdings" w:hint="default"/>
      </w:rPr>
    </w:lvl>
  </w:abstractNum>
  <w:abstractNum w:abstractNumId="23" w15:restartNumberingAfterBreak="0">
    <w:nsid w:val="57F10EF5"/>
    <w:multiLevelType w:val="hybridMultilevel"/>
    <w:tmpl w:val="FE2C88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AB1100B"/>
    <w:multiLevelType w:val="multilevel"/>
    <w:tmpl w:val="48A6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92791A"/>
    <w:multiLevelType w:val="multilevel"/>
    <w:tmpl w:val="7C926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DA45A2"/>
    <w:multiLevelType w:val="hybridMultilevel"/>
    <w:tmpl w:val="119CE736"/>
    <w:lvl w:ilvl="0" w:tplc="8EA85686">
      <w:start w:val="1"/>
      <w:numFmt w:val="bullet"/>
      <w:lvlText w:val=""/>
      <w:lvlJc w:val="left"/>
      <w:pPr>
        <w:ind w:left="1440" w:hanging="360"/>
      </w:pPr>
      <w:rPr>
        <w:rFonts w:ascii="Symbol" w:hAnsi="Symbol" w:hint="default"/>
      </w:rPr>
    </w:lvl>
    <w:lvl w:ilvl="1" w:tplc="E5CA1D74" w:tentative="1">
      <w:start w:val="1"/>
      <w:numFmt w:val="bullet"/>
      <w:lvlText w:val="o"/>
      <w:lvlJc w:val="left"/>
      <w:pPr>
        <w:ind w:left="2160" w:hanging="360"/>
      </w:pPr>
      <w:rPr>
        <w:rFonts w:ascii="Courier New" w:hAnsi="Courier New" w:hint="default"/>
      </w:rPr>
    </w:lvl>
    <w:lvl w:ilvl="2" w:tplc="324CF0C0" w:tentative="1">
      <w:start w:val="1"/>
      <w:numFmt w:val="bullet"/>
      <w:lvlText w:val=""/>
      <w:lvlJc w:val="left"/>
      <w:pPr>
        <w:ind w:left="2880" w:hanging="360"/>
      </w:pPr>
      <w:rPr>
        <w:rFonts w:ascii="Wingdings" w:hAnsi="Wingdings" w:hint="default"/>
      </w:rPr>
    </w:lvl>
    <w:lvl w:ilvl="3" w:tplc="9F10AE2A">
      <w:start w:val="1"/>
      <w:numFmt w:val="bullet"/>
      <w:lvlText w:val=""/>
      <w:lvlJc w:val="left"/>
      <w:pPr>
        <w:ind w:left="3600" w:hanging="360"/>
      </w:pPr>
      <w:rPr>
        <w:rFonts w:ascii="Symbol" w:hAnsi="Symbol" w:hint="default"/>
      </w:rPr>
    </w:lvl>
    <w:lvl w:ilvl="4" w:tplc="0A048544" w:tentative="1">
      <w:start w:val="1"/>
      <w:numFmt w:val="bullet"/>
      <w:lvlText w:val="o"/>
      <w:lvlJc w:val="left"/>
      <w:pPr>
        <w:ind w:left="4320" w:hanging="360"/>
      </w:pPr>
      <w:rPr>
        <w:rFonts w:ascii="Courier New" w:hAnsi="Courier New" w:hint="default"/>
      </w:rPr>
    </w:lvl>
    <w:lvl w:ilvl="5" w:tplc="F2681E16" w:tentative="1">
      <w:start w:val="1"/>
      <w:numFmt w:val="bullet"/>
      <w:lvlText w:val=""/>
      <w:lvlJc w:val="left"/>
      <w:pPr>
        <w:ind w:left="5040" w:hanging="360"/>
      </w:pPr>
      <w:rPr>
        <w:rFonts w:ascii="Wingdings" w:hAnsi="Wingdings" w:hint="default"/>
      </w:rPr>
    </w:lvl>
    <w:lvl w:ilvl="6" w:tplc="B1300C40" w:tentative="1">
      <w:start w:val="1"/>
      <w:numFmt w:val="bullet"/>
      <w:lvlText w:val=""/>
      <w:lvlJc w:val="left"/>
      <w:pPr>
        <w:ind w:left="5760" w:hanging="360"/>
      </w:pPr>
      <w:rPr>
        <w:rFonts w:ascii="Symbol" w:hAnsi="Symbol" w:hint="default"/>
      </w:rPr>
    </w:lvl>
    <w:lvl w:ilvl="7" w:tplc="3ACE7B00" w:tentative="1">
      <w:start w:val="1"/>
      <w:numFmt w:val="bullet"/>
      <w:lvlText w:val="o"/>
      <w:lvlJc w:val="left"/>
      <w:pPr>
        <w:ind w:left="6480" w:hanging="360"/>
      </w:pPr>
      <w:rPr>
        <w:rFonts w:ascii="Courier New" w:hAnsi="Courier New" w:hint="default"/>
      </w:rPr>
    </w:lvl>
    <w:lvl w:ilvl="8" w:tplc="13002FF4" w:tentative="1">
      <w:start w:val="1"/>
      <w:numFmt w:val="bullet"/>
      <w:lvlText w:val=""/>
      <w:lvlJc w:val="left"/>
      <w:pPr>
        <w:ind w:left="7200" w:hanging="360"/>
      </w:pPr>
      <w:rPr>
        <w:rFonts w:ascii="Wingdings" w:hAnsi="Wingdings" w:hint="default"/>
      </w:rPr>
    </w:lvl>
  </w:abstractNum>
  <w:abstractNum w:abstractNumId="27" w15:restartNumberingAfterBreak="0">
    <w:nsid w:val="62440C68"/>
    <w:multiLevelType w:val="hybridMultilevel"/>
    <w:tmpl w:val="47B415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690C3760"/>
    <w:multiLevelType w:val="multilevel"/>
    <w:tmpl w:val="1BB8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8F1D63"/>
    <w:multiLevelType w:val="hybridMultilevel"/>
    <w:tmpl w:val="45FC5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3E6DDB"/>
    <w:multiLevelType w:val="hybridMultilevel"/>
    <w:tmpl w:val="60CCCD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396550"/>
    <w:multiLevelType w:val="multilevel"/>
    <w:tmpl w:val="D1D6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4A5624"/>
    <w:multiLevelType w:val="hybridMultilevel"/>
    <w:tmpl w:val="DE284C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4B349CC"/>
    <w:multiLevelType w:val="multilevel"/>
    <w:tmpl w:val="B592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EF350A"/>
    <w:multiLevelType w:val="hybridMultilevel"/>
    <w:tmpl w:val="18A4A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4B7D2A"/>
    <w:multiLevelType w:val="multilevel"/>
    <w:tmpl w:val="2836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9A3168"/>
    <w:multiLevelType w:val="hybridMultilevel"/>
    <w:tmpl w:val="0C0C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A025E2"/>
    <w:multiLevelType w:val="multilevel"/>
    <w:tmpl w:val="2304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076193">
    <w:abstractNumId w:val="5"/>
  </w:num>
  <w:num w:numId="2" w16cid:durableId="428697244">
    <w:abstractNumId w:val="16"/>
  </w:num>
  <w:num w:numId="3" w16cid:durableId="823352789">
    <w:abstractNumId w:val="36"/>
  </w:num>
  <w:num w:numId="4" w16cid:durableId="2005627618">
    <w:abstractNumId w:val="23"/>
  </w:num>
  <w:num w:numId="5" w16cid:durableId="119812601">
    <w:abstractNumId w:val="3"/>
  </w:num>
  <w:num w:numId="6" w16cid:durableId="1443957511">
    <w:abstractNumId w:val="18"/>
  </w:num>
  <w:num w:numId="7" w16cid:durableId="1246306163">
    <w:abstractNumId w:val="6"/>
  </w:num>
  <w:num w:numId="8" w16cid:durableId="642193680">
    <w:abstractNumId w:val="32"/>
  </w:num>
  <w:num w:numId="9" w16cid:durableId="650602734">
    <w:abstractNumId w:val="15"/>
  </w:num>
  <w:num w:numId="10" w16cid:durableId="791169210">
    <w:abstractNumId w:val="21"/>
  </w:num>
  <w:num w:numId="11" w16cid:durableId="1207598809">
    <w:abstractNumId w:val="30"/>
  </w:num>
  <w:num w:numId="12" w16cid:durableId="698311050">
    <w:abstractNumId w:val="29"/>
  </w:num>
  <w:num w:numId="13" w16cid:durableId="1156603612">
    <w:abstractNumId w:val="19"/>
  </w:num>
  <w:num w:numId="14" w16cid:durableId="1609199313">
    <w:abstractNumId w:val="26"/>
  </w:num>
  <w:num w:numId="15" w16cid:durableId="589043872">
    <w:abstractNumId w:val="17"/>
  </w:num>
  <w:num w:numId="16" w16cid:durableId="1571112009">
    <w:abstractNumId w:val="27"/>
  </w:num>
  <w:num w:numId="17" w16cid:durableId="1529026158">
    <w:abstractNumId w:val="9"/>
  </w:num>
  <w:num w:numId="18" w16cid:durableId="728579689">
    <w:abstractNumId w:val="10"/>
  </w:num>
  <w:num w:numId="19" w16cid:durableId="874123574">
    <w:abstractNumId w:val="8"/>
  </w:num>
  <w:num w:numId="20" w16cid:durableId="91173012">
    <w:abstractNumId w:val="14"/>
  </w:num>
  <w:num w:numId="21" w16cid:durableId="36511127">
    <w:abstractNumId w:val="22"/>
  </w:num>
  <w:num w:numId="22" w16cid:durableId="60713357">
    <w:abstractNumId w:val="20"/>
  </w:num>
  <w:num w:numId="23" w16cid:durableId="67852612">
    <w:abstractNumId w:val="2"/>
  </w:num>
  <w:num w:numId="24" w16cid:durableId="1296255928">
    <w:abstractNumId w:val="24"/>
  </w:num>
  <w:num w:numId="25" w16cid:durableId="456725645">
    <w:abstractNumId w:val="35"/>
  </w:num>
  <w:num w:numId="26" w16cid:durableId="167409042">
    <w:abstractNumId w:val="31"/>
  </w:num>
  <w:num w:numId="27" w16cid:durableId="584608068">
    <w:abstractNumId w:val="25"/>
  </w:num>
  <w:num w:numId="28" w16cid:durableId="1983460174">
    <w:abstractNumId w:val="33"/>
  </w:num>
  <w:num w:numId="29" w16cid:durableId="1811707889">
    <w:abstractNumId w:val="1"/>
  </w:num>
  <w:num w:numId="30" w16cid:durableId="783352340">
    <w:abstractNumId w:val="28"/>
  </w:num>
  <w:num w:numId="31" w16cid:durableId="1452943703">
    <w:abstractNumId w:val="12"/>
  </w:num>
  <w:num w:numId="32" w16cid:durableId="1168789809">
    <w:abstractNumId w:val="0"/>
  </w:num>
  <w:num w:numId="33" w16cid:durableId="773673313">
    <w:abstractNumId w:val="37"/>
  </w:num>
  <w:num w:numId="34" w16cid:durableId="1464541327">
    <w:abstractNumId w:val="13"/>
  </w:num>
  <w:num w:numId="35" w16cid:durableId="1103764087">
    <w:abstractNumId w:val="34"/>
  </w:num>
  <w:num w:numId="36" w16cid:durableId="1956908146">
    <w:abstractNumId w:val="7"/>
  </w:num>
  <w:num w:numId="37" w16cid:durableId="767893583">
    <w:abstractNumId w:val="11"/>
  </w:num>
  <w:num w:numId="38" w16cid:durableId="1733117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BF"/>
    <w:rsid w:val="00006549"/>
    <w:rsid w:val="00035E55"/>
    <w:rsid w:val="000410BE"/>
    <w:rsid w:val="00042E80"/>
    <w:rsid w:val="00046648"/>
    <w:rsid w:val="00050ACB"/>
    <w:rsid w:val="00054B4B"/>
    <w:rsid w:val="00061993"/>
    <w:rsid w:val="00062A17"/>
    <w:rsid w:val="00063251"/>
    <w:rsid w:val="00065C29"/>
    <w:rsid w:val="0006638F"/>
    <w:rsid w:val="00072655"/>
    <w:rsid w:val="00075DBB"/>
    <w:rsid w:val="000811EF"/>
    <w:rsid w:val="00081DB5"/>
    <w:rsid w:val="00083DC4"/>
    <w:rsid w:val="00084D8F"/>
    <w:rsid w:val="0008633F"/>
    <w:rsid w:val="00093B68"/>
    <w:rsid w:val="0009693B"/>
    <w:rsid w:val="000A418E"/>
    <w:rsid w:val="000A4611"/>
    <w:rsid w:val="000B36BE"/>
    <w:rsid w:val="000C5E37"/>
    <w:rsid w:val="000D376A"/>
    <w:rsid w:val="000D49E1"/>
    <w:rsid w:val="000E078E"/>
    <w:rsid w:val="000E442D"/>
    <w:rsid w:val="000E5F5B"/>
    <w:rsid w:val="000F5591"/>
    <w:rsid w:val="000F66BA"/>
    <w:rsid w:val="00104634"/>
    <w:rsid w:val="00115007"/>
    <w:rsid w:val="001243B6"/>
    <w:rsid w:val="001260E1"/>
    <w:rsid w:val="0013559E"/>
    <w:rsid w:val="0013645E"/>
    <w:rsid w:val="00137738"/>
    <w:rsid w:val="00140F17"/>
    <w:rsid w:val="00143E84"/>
    <w:rsid w:val="00147860"/>
    <w:rsid w:val="00151202"/>
    <w:rsid w:val="00153866"/>
    <w:rsid w:val="001564D9"/>
    <w:rsid w:val="00160884"/>
    <w:rsid w:val="00162572"/>
    <w:rsid w:val="00167C28"/>
    <w:rsid w:val="001831B7"/>
    <w:rsid w:val="00197365"/>
    <w:rsid w:val="00197B49"/>
    <w:rsid w:val="001A062B"/>
    <w:rsid w:val="001A185F"/>
    <w:rsid w:val="001A3226"/>
    <w:rsid w:val="001A53FB"/>
    <w:rsid w:val="001C393C"/>
    <w:rsid w:val="001C63AF"/>
    <w:rsid w:val="001D3588"/>
    <w:rsid w:val="001D3CB3"/>
    <w:rsid w:val="001D5071"/>
    <w:rsid w:val="001D56B4"/>
    <w:rsid w:val="001E0273"/>
    <w:rsid w:val="001E2379"/>
    <w:rsid w:val="001E36DD"/>
    <w:rsid w:val="001E4D10"/>
    <w:rsid w:val="001F0FF5"/>
    <w:rsid w:val="001F1F62"/>
    <w:rsid w:val="001F6B56"/>
    <w:rsid w:val="001F7DBF"/>
    <w:rsid w:val="00202F27"/>
    <w:rsid w:val="00205887"/>
    <w:rsid w:val="0020589B"/>
    <w:rsid w:val="00206AB4"/>
    <w:rsid w:val="00207087"/>
    <w:rsid w:val="002304EA"/>
    <w:rsid w:val="00237A5F"/>
    <w:rsid w:val="00241CC9"/>
    <w:rsid w:val="00253764"/>
    <w:rsid w:val="002560C4"/>
    <w:rsid w:val="00260C13"/>
    <w:rsid w:val="00262682"/>
    <w:rsid w:val="0026441E"/>
    <w:rsid w:val="002716C0"/>
    <w:rsid w:val="00271C88"/>
    <w:rsid w:val="00273102"/>
    <w:rsid w:val="00275024"/>
    <w:rsid w:val="00275B48"/>
    <w:rsid w:val="00276A98"/>
    <w:rsid w:val="00285D11"/>
    <w:rsid w:val="00296E2D"/>
    <w:rsid w:val="002A111E"/>
    <w:rsid w:val="002A6BB3"/>
    <w:rsid w:val="002B175E"/>
    <w:rsid w:val="002C3C04"/>
    <w:rsid w:val="002C50B1"/>
    <w:rsid w:val="002C7BAB"/>
    <w:rsid w:val="002D2218"/>
    <w:rsid w:val="002D5830"/>
    <w:rsid w:val="002E2E94"/>
    <w:rsid w:val="002E4E46"/>
    <w:rsid w:val="002E7592"/>
    <w:rsid w:val="002E79ED"/>
    <w:rsid w:val="002F3FF1"/>
    <w:rsid w:val="0030376B"/>
    <w:rsid w:val="00305934"/>
    <w:rsid w:val="00305A6F"/>
    <w:rsid w:val="0031548C"/>
    <w:rsid w:val="003164CF"/>
    <w:rsid w:val="00316F67"/>
    <w:rsid w:val="00323BDC"/>
    <w:rsid w:val="00325994"/>
    <w:rsid w:val="00343CCE"/>
    <w:rsid w:val="00346BE5"/>
    <w:rsid w:val="003545AE"/>
    <w:rsid w:val="00354F1B"/>
    <w:rsid w:val="0035649C"/>
    <w:rsid w:val="00361949"/>
    <w:rsid w:val="00363A30"/>
    <w:rsid w:val="003646D1"/>
    <w:rsid w:val="00364D4A"/>
    <w:rsid w:val="00365B94"/>
    <w:rsid w:val="00372CEA"/>
    <w:rsid w:val="00382341"/>
    <w:rsid w:val="00386534"/>
    <w:rsid w:val="00386F29"/>
    <w:rsid w:val="003971AD"/>
    <w:rsid w:val="00397791"/>
    <w:rsid w:val="003B087C"/>
    <w:rsid w:val="003B2E90"/>
    <w:rsid w:val="003B5EDC"/>
    <w:rsid w:val="003B6589"/>
    <w:rsid w:val="003B757B"/>
    <w:rsid w:val="003B7E88"/>
    <w:rsid w:val="003C117E"/>
    <w:rsid w:val="003C23A9"/>
    <w:rsid w:val="003C66F6"/>
    <w:rsid w:val="003CCB78"/>
    <w:rsid w:val="003D202C"/>
    <w:rsid w:val="003E2D17"/>
    <w:rsid w:val="003E381A"/>
    <w:rsid w:val="004002C4"/>
    <w:rsid w:val="00410505"/>
    <w:rsid w:val="00411B06"/>
    <w:rsid w:val="00413CFE"/>
    <w:rsid w:val="004204A9"/>
    <w:rsid w:val="00423240"/>
    <w:rsid w:val="00425BE5"/>
    <w:rsid w:val="00434AD5"/>
    <w:rsid w:val="00437134"/>
    <w:rsid w:val="004431F9"/>
    <w:rsid w:val="0044783E"/>
    <w:rsid w:val="00450BC9"/>
    <w:rsid w:val="00455949"/>
    <w:rsid w:val="00463E4D"/>
    <w:rsid w:val="00463F54"/>
    <w:rsid w:val="00473BC8"/>
    <w:rsid w:val="00474F45"/>
    <w:rsid w:val="004769D2"/>
    <w:rsid w:val="00480A5F"/>
    <w:rsid w:val="00484F6B"/>
    <w:rsid w:val="00491992"/>
    <w:rsid w:val="00491AC2"/>
    <w:rsid w:val="00491D1B"/>
    <w:rsid w:val="00496395"/>
    <w:rsid w:val="0049E302"/>
    <w:rsid w:val="004A00A0"/>
    <w:rsid w:val="004B0BFE"/>
    <w:rsid w:val="004B132E"/>
    <w:rsid w:val="004B4C9B"/>
    <w:rsid w:val="004B5679"/>
    <w:rsid w:val="004B7BCB"/>
    <w:rsid w:val="004C02EC"/>
    <w:rsid w:val="004C3D7D"/>
    <w:rsid w:val="004D31B9"/>
    <w:rsid w:val="004E1D7F"/>
    <w:rsid w:val="004E2952"/>
    <w:rsid w:val="004F28CA"/>
    <w:rsid w:val="00502A02"/>
    <w:rsid w:val="00507C07"/>
    <w:rsid w:val="00516C4A"/>
    <w:rsid w:val="005201D6"/>
    <w:rsid w:val="00530D1D"/>
    <w:rsid w:val="00542E53"/>
    <w:rsid w:val="005500E3"/>
    <w:rsid w:val="00563359"/>
    <w:rsid w:val="00580269"/>
    <w:rsid w:val="005802BF"/>
    <w:rsid w:val="0058458B"/>
    <w:rsid w:val="005862EA"/>
    <w:rsid w:val="00592741"/>
    <w:rsid w:val="005A4947"/>
    <w:rsid w:val="005A7CC5"/>
    <w:rsid w:val="005B15D7"/>
    <w:rsid w:val="005B56B1"/>
    <w:rsid w:val="005C502E"/>
    <w:rsid w:val="005D161C"/>
    <w:rsid w:val="005D4230"/>
    <w:rsid w:val="005D4A8D"/>
    <w:rsid w:val="005D7FB9"/>
    <w:rsid w:val="005E073F"/>
    <w:rsid w:val="005E4EE9"/>
    <w:rsid w:val="005E793D"/>
    <w:rsid w:val="005F356D"/>
    <w:rsid w:val="00610F04"/>
    <w:rsid w:val="00615213"/>
    <w:rsid w:val="00621F40"/>
    <w:rsid w:val="00624F97"/>
    <w:rsid w:val="0062639D"/>
    <w:rsid w:val="00626849"/>
    <w:rsid w:val="00641F44"/>
    <w:rsid w:val="006622A4"/>
    <w:rsid w:val="00672633"/>
    <w:rsid w:val="00677406"/>
    <w:rsid w:val="00681393"/>
    <w:rsid w:val="00684189"/>
    <w:rsid w:val="006867E2"/>
    <w:rsid w:val="00697304"/>
    <w:rsid w:val="006A0753"/>
    <w:rsid w:val="006A5243"/>
    <w:rsid w:val="006A7AA9"/>
    <w:rsid w:val="006B1E80"/>
    <w:rsid w:val="006B51DF"/>
    <w:rsid w:val="006C024B"/>
    <w:rsid w:val="006C1DE1"/>
    <w:rsid w:val="006E10B1"/>
    <w:rsid w:val="006E22D0"/>
    <w:rsid w:val="006E79E7"/>
    <w:rsid w:val="006F7664"/>
    <w:rsid w:val="0071238C"/>
    <w:rsid w:val="007137E1"/>
    <w:rsid w:val="00716936"/>
    <w:rsid w:val="00717CC4"/>
    <w:rsid w:val="00730EA8"/>
    <w:rsid w:val="0073795C"/>
    <w:rsid w:val="00737EA8"/>
    <w:rsid w:val="00747120"/>
    <w:rsid w:val="0075315B"/>
    <w:rsid w:val="007678AC"/>
    <w:rsid w:val="00772BEE"/>
    <w:rsid w:val="007766A3"/>
    <w:rsid w:val="007777C3"/>
    <w:rsid w:val="00777AB5"/>
    <w:rsid w:val="00783CE0"/>
    <w:rsid w:val="00790D6E"/>
    <w:rsid w:val="007916B6"/>
    <w:rsid w:val="007932D3"/>
    <w:rsid w:val="00796265"/>
    <w:rsid w:val="0079706B"/>
    <w:rsid w:val="007A2B04"/>
    <w:rsid w:val="007B2414"/>
    <w:rsid w:val="007B4740"/>
    <w:rsid w:val="007C3C93"/>
    <w:rsid w:val="007D2922"/>
    <w:rsid w:val="007D5B77"/>
    <w:rsid w:val="007D7F3E"/>
    <w:rsid w:val="00801014"/>
    <w:rsid w:val="00815CD7"/>
    <w:rsid w:val="00822E24"/>
    <w:rsid w:val="00823FCE"/>
    <w:rsid w:val="00830BDE"/>
    <w:rsid w:val="00835440"/>
    <w:rsid w:val="00837512"/>
    <w:rsid w:val="00840DD3"/>
    <w:rsid w:val="008448D9"/>
    <w:rsid w:val="00845E8B"/>
    <w:rsid w:val="0085164F"/>
    <w:rsid w:val="0086188E"/>
    <w:rsid w:val="00872093"/>
    <w:rsid w:val="00872562"/>
    <w:rsid w:val="00874CF0"/>
    <w:rsid w:val="00882FBD"/>
    <w:rsid w:val="008833F3"/>
    <w:rsid w:val="0088524B"/>
    <w:rsid w:val="00886C37"/>
    <w:rsid w:val="008A0592"/>
    <w:rsid w:val="008A097E"/>
    <w:rsid w:val="008A44AD"/>
    <w:rsid w:val="008B1144"/>
    <w:rsid w:val="008B5C63"/>
    <w:rsid w:val="008B6530"/>
    <w:rsid w:val="008B6BE9"/>
    <w:rsid w:val="008C4826"/>
    <w:rsid w:val="008C548A"/>
    <w:rsid w:val="008D407B"/>
    <w:rsid w:val="008D5C60"/>
    <w:rsid w:val="008DE3A2"/>
    <w:rsid w:val="008E0CFB"/>
    <w:rsid w:val="008E349D"/>
    <w:rsid w:val="008E56D5"/>
    <w:rsid w:val="008E5867"/>
    <w:rsid w:val="008E791F"/>
    <w:rsid w:val="00901C65"/>
    <w:rsid w:val="00904023"/>
    <w:rsid w:val="00920DF7"/>
    <w:rsid w:val="00920E6D"/>
    <w:rsid w:val="00926576"/>
    <w:rsid w:val="00934415"/>
    <w:rsid w:val="00942D72"/>
    <w:rsid w:val="00942F92"/>
    <w:rsid w:val="00945050"/>
    <w:rsid w:val="00953E75"/>
    <w:rsid w:val="00956B3B"/>
    <w:rsid w:val="0096418F"/>
    <w:rsid w:val="00965658"/>
    <w:rsid w:val="00967B98"/>
    <w:rsid w:val="00996A9B"/>
    <w:rsid w:val="009A78CE"/>
    <w:rsid w:val="009B1B6A"/>
    <w:rsid w:val="009C0279"/>
    <w:rsid w:val="009C2A85"/>
    <w:rsid w:val="009C3338"/>
    <w:rsid w:val="009C7382"/>
    <w:rsid w:val="009C7A6C"/>
    <w:rsid w:val="009D1E97"/>
    <w:rsid w:val="009E3370"/>
    <w:rsid w:val="009E7E3C"/>
    <w:rsid w:val="009F172A"/>
    <w:rsid w:val="009F6EC9"/>
    <w:rsid w:val="00A03157"/>
    <w:rsid w:val="00A049E2"/>
    <w:rsid w:val="00A16DCA"/>
    <w:rsid w:val="00A330D9"/>
    <w:rsid w:val="00A3525D"/>
    <w:rsid w:val="00A37E1B"/>
    <w:rsid w:val="00A451AB"/>
    <w:rsid w:val="00A45710"/>
    <w:rsid w:val="00A45F46"/>
    <w:rsid w:val="00A5089F"/>
    <w:rsid w:val="00A6085A"/>
    <w:rsid w:val="00A6324B"/>
    <w:rsid w:val="00A64B28"/>
    <w:rsid w:val="00A67463"/>
    <w:rsid w:val="00A756B1"/>
    <w:rsid w:val="00A82972"/>
    <w:rsid w:val="00A90135"/>
    <w:rsid w:val="00A96A3E"/>
    <w:rsid w:val="00A97C1A"/>
    <w:rsid w:val="00AA3B92"/>
    <w:rsid w:val="00AB06BF"/>
    <w:rsid w:val="00AB185B"/>
    <w:rsid w:val="00AC0B01"/>
    <w:rsid w:val="00AC175A"/>
    <w:rsid w:val="00AD1AB9"/>
    <w:rsid w:val="00AD7D45"/>
    <w:rsid w:val="00AE1167"/>
    <w:rsid w:val="00AF2042"/>
    <w:rsid w:val="00B26BD7"/>
    <w:rsid w:val="00B3533D"/>
    <w:rsid w:val="00B37D08"/>
    <w:rsid w:val="00B407F2"/>
    <w:rsid w:val="00B41014"/>
    <w:rsid w:val="00B429AC"/>
    <w:rsid w:val="00B458A7"/>
    <w:rsid w:val="00B50572"/>
    <w:rsid w:val="00B50EA8"/>
    <w:rsid w:val="00B57CA2"/>
    <w:rsid w:val="00B65F7B"/>
    <w:rsid w:val="00B660D2"/>
    <w:rsid w:val="00B67F23"/>
    <w:rsid w:val="00B75AAF"/>
    <w:rsid w:val="00B84F4E"/>
    <w:rsid w:val="00B85DBC"/>
    <w:rsid w:val="00B86FFD"/>
    <w:rsid w:val="00B90384"/>
    <w:rsid w:val="00B97146"/>
    <w:rsid w:val="00B972CA"/>
    <w:rsid w:val="00BA4372"/>
    <w:rsid w:val="00BB3029"/>
    <w:rsid w:val="00BB780F"/>
    <w:rsid w:val="00BC0C4A"/>
    <w:rsid w:val="00BC719A"/>
    <w:rsid w:val="00BD0ECF"/>
    <w:rsid w:val="00BD16E0"/>
    <w:rsid w:val="00BD23A9"/>
    <w:rsid w:val="00BD6675"/>
    <w:rsid w:val="00BE2B6B"/>
    <w:rsid w:val="00BF0147"/>
    <w:rsid w:val="00BF22CF"/>
    <w:rsid w:val="00BF5419"/>
    <w:rsid w:val="00BF6E3A"/>
    <w:rsid w:val="00BF6EA3"/>
    <w:rsid w:val="00C03243"/>
    <w:rsid w:val="00C22486"/>
    <w:rsid w:val="00C40097"/>
    <w:rsid w:val="00C46456"/>
    <w:rsid w:val="00C538FA"/>
    <w:rsid w:val="00C54CE7"/>
    <w:rsid w:val="00C64963"/>
    <w:rsid w:val="00C66A4E"/>
    <w:rsid w:val="00C67026"/>
    <w:rsid w:val="00C7093D"/>
    <w:rsid w:val="00C7094E"/>
    <w:rsid w:val="00C80BE0"/>
    <w:rsid w:val="00C82938"/>
    <w:rsid w:val="00C9215C"/>
    <w:rsid w:val="00CA43E5"/>
    <w:rsid w:val="00CC06CA"/>
    <w:rsid w:val="00CD0224"/>
    <w:rsid w:val="00CD61C3"/>
    <w:rsid w:val="00CD7A98"/>
    <w:rsid w:val="00CE7375"/>
    <w:rsid w:val="00CF5F4C"/>
    <w:rsid w:val="00D02E6C"/>
    <w:rsid w:val="00D21183"/>
    <w:rsid w:val="00D30CDB"/>
    <w:rsid w:val="00D32001"/>
    <w:rsid w:val="00D325F8"/>
    <w:rsid w:val="00D3506A"/>
    <w:rsid w:val="00D37906"/>
    <w:rsid w:val="00D41A31"/>
    <w:rsid w:val="00D44BC5"/>
    <w:rsid w:val="00D45D15"/>
    <w:rsid w:val="00D509E8"/>
    <w:rsid w:val="00D5254D"/>
    <w:rsid w:val="00D55A84"/>
    <w:rsid w:val="00D70F17"/>
    <w:rsid w:val="00D71A81"/>
    <w:rsid w:val="00D76924"/>
    <w:rsid w:val="00D804F5"/>
    <w:rsid w:val="00D866D0"/>
    <w:rsid w:val="00D914DE"/>
    <w:rsid w:val="00DA2993"/>
    <w:rsid w:val="00DA2A7D"/>
    <w:rsid w:val="00DA6F8D"/>
    <w:rsid w:val="00DD45D8"/>
    <w:rsid w:val="00DE27C3"/>
    <w:rsid w:val="00DF1CAA"/>
    <w:rsid w:val="00E03323"/>
    <w:rsid w:val="00E037FC"/>
    <w:rsid w:val="00E069BF"/>
    <w:rsid w:val="00E07B3D"/>
    <w:rsid w:val="00E26821"/>
    <w:rsid w:val="00E4337D"/>
    <w:rsid w:val="00E526AA"/>
    <w:rsid w:val="00E5479F"/>
    <w:rsid w:val="00E56163"/>
    <w:rsid w:val="00E57AAD"/>
    <w:rsid w:val="00E614E9"/>
    <w:rsid w:val="00E64D33"/>
    <w:rsid w:val="00E7353F"/>
    <w:rsid w:val="00E767DF"/>
    <w:rsid w:val="00E8359D"/>
    <w:rsid w:val="00E83A29"/>
    <w:rsid w:val="00E935C5"/>
    <w:rsid w:val="00E93D07"/>
    <w:rsid w:val="00E948AF"/>
    <w:rsid w:val="00E956CA"/>
    <w:rsid w:val="00E97EA0"/>
    <w:rsid w:val="00EA5BA4"/>
    <w:rsid w:val="00EA751B"/>
    <w:rsid w:val="00EC6D57"/>
    <w:rsid w:val="00ED0333"/>
    <w:rsid w:val="00ED422C"/>
    <w:rsid w:val="00ED52B4"/>
    <w:rsid w:val="00ED7E8F"/>
    <w:rsid w:val="00EE168B"/>
    <w:rsid w:val="00EE1894"/>
    <w:rsid w:val="00EF5512"/>
    <w:rsid w:val="00EF7574"/>
    <w:rsid w:val="00EF76AC"/>
    <w:rsid w:val="00EF7F2D"/>
    <w:rsid w:val="00F033BB"/>
    <w:rsid w:val="00F0743D"/>
    <w:rsid w:val="00F115DC"/>
    <w:rsid w:val="00F1193D"/>
    <w:rsid w:val="00F126B3"/>
    <w:rsid w:val="00F151D2"/>
    <w:rsid w:val="00F20190"/>
    <w:rsid w:val="00F21261"/>
    <w:rsid w:val="00F22882"/>
    <w:rsid w:val="00F333E9"/>
    <w:rsid w:val="00F3468D"/>
    <w:rsid w:val="00F400C2"/>
    <w:rsid w:val="00F5062D"/>
    <w:rsid w:val="00F55D84"/>
    <w:rsid w:val="00F60DD9"/>
    <w:rsid w:val="00F65218"/>
    <w:rsid w:val="00F732CA"/>
    <w:rsid w:val="00F73DF8"/>
    <w:rsid w:val="00F749CD"/>
    <w:rsid w:val="00F9426A"/>
    <w:rsid w:val="00FA1BAB"/>
    <w:rsid w:val="00FA2183"/>
    <w:rsid w:val="00FA3181"/>
    <w:rsid w:val="00FB7B5A"/>
    <w:rsid w:val="00FC37AB"/>
    <w:rsid w:val="00FC58A5"/>
    <w:rsid w:val="00FC7DEA"/>
    <w:rsid w:val="00FD06BA"/>
    <w:rsid w:val="00FD7F16"/>
    <w:rsid w:val="00FE047C"/>
    <w:rsid w:val="00FE0F16"/>
    <w:rsid w:val="00FE1DA6"/>
    <w:rsid w:val="00FF0F4A"/>
    <w:rsid w:val="00FF1099"/>
    <w:rsid w:val="00FF4722"/>
    <w:rsid w:val="00FF6F1D"/>
    <w:rsid w:val="0102FBB2"/>
    <w:rsid w:val="016C9BB5"/>
    <w:rsid w:val="026685C6"/>
    <w:rsid w:val="0266EA6D"/>
    <w:rsid w:val="031C0F65"/>
    <w:rsid w:val="03373000"/>
    <w:rsid w:val="0418BB02"/>
    <w:rsid w:val="045D4D4A"/>
    <w:rsid w:val="04DA239E"/>
    <w:rsid w:val="04E73B28"/>
    <w:rsid w:val="04E7D2A0"/>
    <w:rsid w:val="05072120"/>
    <w:rsid w:val="07089F47"/>
    <w:rsid w:val="07890572"/>
    <w:rsid w:val="080E9D32"/>
    <w:rsid w:val="09908ABE"/>
    <w:rsid w:val="0A61BD9A"/>
    <w:rsid w:val="0AD80829"/>
    <w:rsid w:val="0B8B34E3"/>
    <w:rsid w:val="0B97A0CF"/>
    <w:rsid w:val="0BE4659E"/>
    <w:rsid w:val="0BF92D45"/>
    <w:rsid w:val="0CF3492C"/>
    <w:rsid w:val="0E8FB105"/>
    <w:rsid w:val="0EBC7BB6"/>
    <w:rsid w:val="0ED37904"/>
    <w:rsid w:val="0F0895E2"/>
    <w:rsid w:val="0F79F2DB"/>
    <w:rsid w:val="100B689D"/>
    <w:rsid w:val="106264AC"/>
    <w:rsid w:val="1107E264"/>
    <w:rsid w:val="112991D8"/>
    <w:rsid w:val="11DE80EB"/>
    <w:rsid w:val="1230F40B"/>
    <w:rsid w:val="1282E70E"/>
    <w:rsid w:val="12B85233"/>
    <w:rsid w:val="12ED6F11"/>
    <w:rsid w:val="1325C4B8"/>
    <w:rsid w:val="13427525"/>
    <w:rsid w:val="13E1FB52"/>
    <w:rsid w:val="13FE22A4"/>
    <w:rsid w:val="14268D9A"/>
    <w:rsid w:val="144E601D"/>
    <w:rsid w:val="14F63BB5"/>
    <w:rsid w:val="158BAEBE"/>
    <w:rsid w:val="15CD6B24"/>
    <w:rsid w:val="17000F10"/>
    <w:rsid w:val="174892CF"/>
    <w:rsid w:val="178DEE65"/>
    <w:rsid w:val="17BBE806"/>
    <w:rsid w:val="183BBD4F"/>
    <w:rsid w:val="19FD361F"/>
    <w:rsid w:val="1A152F8C"/>
    <w:rsid w:val="1A20E555"/>
    <w:rsid w:val="1BCD273F"/>
    <w:rsid w:val="1CEFDFF2"/>
    <w:rsid w:val="1D88ABC2"/>
    <w:rsid w:val="1F624FD5"/>
    <w:rsid w:val="205E3129"/>
    <w:rsid w:val="2126258A"/>
    <w:rsid w:val="2143E073"/>
    <w:rsid w:val="2149D4C0"/>
    <w:rsid w:val="21C2C44A"/>
    <w:rsid w:val="21CB0BCA"/>
    <w:rsid w:val="22FAA936"/>
    <w:rsid w:val="242F99DA"/>
    <w:rsid w:val="244219DF"/>
    <w:rsid w:val="24615CB9"/>
    <w:rsid w:val="251C3990"/>
    <w:rsid w:val="260712DE"/>
    <w:rsid w:val="26C3315F"/>
    <w:rsid w:val="26EB9338"/>
    <w:rsid w:val="276AD109"/>
    <w:rsid w:val="2806C407"/>
    <w:rsid w:val="285AFD8F"/>
    <w:rsid w:val="2A0DFD14"/>
    <w:rsid w:val="2A14ED80"/>
    <w:rsid w:val="2AA9C7D9"/>
    <w:rsid w:val="2AE864D9"/>
    <w:rsid w:val="2B435CF7"/>
    <w:rsid w:val="2B819550"/>
    <w:rsid w:val="2BD2E12E"/>
    <w:rsid w:val="2BEA2DE3"/>
    <w:rsid w:val="2C6F63F6"/>
    <w:rsid w:val="2C7EBB91"/>
    <w:rsid w:val="2DB3D3A1"/>
    <w:rsid w:val="2E80BF35"/>
    <w:rsid w:val="2F6FF757"/>
    <w:rsid w:val="2F9DB66C"/>
    <w:rsid w:val="30449CB2"/>
    <w:rsid w:val="30BAEBD1"/>
    <w:rsid w:val="30FE70FA"/>
    <w:rsid w:val="3109EE5B"/>
    <w:rsid w:val="338D3EAD"/>
    <w:rsid w:val="33A869E0"/>
    <w:rsid w:val="33CF7315"/>
    <w:rsid w:val="33E58D50"/>
    <w:rsid w:val="347F3B38"/>
    <w:rsid w:val="34956E3D"/>
    <w:rsid w:val="36060784"/>
    <w:rsid w:val="360A683A"/>
    <w:rsid w:val="36668E4D"/>
    <w:rsid w:val="36D64EF5"/>
    <w:rsid w:val="37545CF3"/>
    <w:rsid w:val="37DC1EC7"/>
    <w:rsid w:val="37F2D1A7"/>
    <w:rsid w:val="3822A94D"/>
    <w:rsid w:val="3867A03C"/>
    <w:rsid w:val="38C007A9"/>
    <w:rsid w:val="391D5CAC"/>
    <w:rsid w:val="39368509"/>
    <w:rsid w:val="3A522517"/>
    <w:rsid w:val="3A6CE10B"/>
    <w:rsid w:val="3A8346E1"/>
    <w:rsid w:val="3B04E88F"/>
    <w:rsid w:val="3B0BD2FE"/>
    <w:rsid w:val="3B3AE0CC"/>
    <w:rsid w:val="3B8DD356"/>
    <w:rsid w:val="3BE498BD"/>
    <w:rsid w:val="3F0B6726"/>
    <w:rsid w:val="3F14839C"/>
    <w:rsid w:val="3F39C669"/>
    <w:rsid w:val="403A6E15"/>
    <w:rsid w:val="409F7DCD"/>
    <w:rsid w:val="40D0AC4A"/>
    <w:rsid w:val="4101CAFE"/>
    <w:rsid w:val="428DF324"/>
    <w:rsid w:val="42A4F072"/>
    <w:rsid w:val="434D6382"/>
    <w:rsid w:val="441AE68E"/>
    <w:rsid w:val="446C8F65"/>
    <w:rsid w:val="45A70FAF"/>
    <w:rsid w:val="45F9F59A"/>
    <w:rsid w:val="45FC4556"/>
    <w:rsid w:val="461332B4"/>
    <w:rsid w:val="4743DC2F"/>
    <w:rsid w:val="47450B1F"/>
    <w:rsid w:val="47D9B2A7"/>
    <w:rsid w:val="49192A24"/>
    <w:rsid w:val="49C956EE"/>
    <w:rsid w:val="4A07C218"/>
    <w:rsid w:val="4AF19644"/>
    <w:rsid w:val="4B57DDEF"/>
    <w:rsid w:val="4B58DA0E"/>
    <w:rsid w:val="4BCA69D8"/>
    <w:rsid w:val="4BE953B1"/>
    <w:rsid w:val="4C6FE790"/>
    <w:rsid w:val="4D1923EE"/>
    <w:rsid w:val="4E6DD251"/>
    <w:rsid w:val="4EA6E0A6"/>
    <w:rsid w:val="4EB42A06"/>
    <w:rsid w:val="4FB76168"/>
    <w:rsid w:val="4FC179FD"/>
    <w:rsid w:val="4FED488F"/>
    <w:rsid w:val="4FFC2681"/>
    <w:rsid w:val="509027DD"/>
    <w:rsid w:val="50B1B020"/>
    <w:rsid w:val="51BE3992"/>
    <w:rsid w:val="51D2D53C"/>
    <w:rsid w:val="51ED5E5F"/>
    <w:rsid w:val="5325B39A"/>
    <w:rsid w:val="539051FD"/>
    <w:rsid w:val="539E9877"/>
    <w:rsid w:val="53B594CA"/>
    <w:rsid w:val="5465F465"/>
    <w:rsid w:val="55F12167"/>
    <w:rsid w:val="56CDE70C"/>
    <w:rsid w:val="57F7C2FC"/>
    <w:rsid w:val="5832FBE8"/>
    <w:rsid w:val="587F52FA"/>
    <w:rsid w:val="588809CE"/>
    <w:rsid w:val="5916BD09"/>
    <w:rsid w:val="59D7F2D4"/>
    <w:rsid w:val="5A438E51"/>
    <w:rsid w:val="5AAC991D"/>
    <w:rsid w:val="5B35EF83"/>
    <w:rsid w:val="5B3ED928"/>
    <w:rsid w:val="5B475D2B"/>
    <w:rsid w:val="5B4CECD1"/>
    <w:rsid w:val="5BDC9C2B"/>
    <w:rsid w:val="5C6A59D9"/>
    <w:rsid w:val="5D10E383"/>
    <w:rsid w:val="5DC0030F"/>
    <w:rsid w:val="5E8D21F5"/>
    <w:rsid w:val="5FE3C3CA"/>
    <w:rsid w:val="608C5E18"/>
    <w:rsid w:val="60A0FD86"/>
    <w:rsid w:val="60CDFB08"/>
    <w:rsid w:val="610B3742"/>
    <w:rsid w:val="616E7A44"/>
    <w:rsid w:val="61880D96"/>
    <w:rsid w:val="624CA7F8"/>
    <w:rsid w:val="6254F92A"/>
    <w:rsid w:val="63705CCA"/>
    <w:rsid w:val="63AD43AF"/>
    <w:rsid w:val="63BB4806"/>
    <w:rsid w:val="6441119C"/>
    <w:rsid w:val="64C69EC4"/>
    <w:rsid w:val="6562D71A"/>
    <w:rsid w:val="661558DA"/>
    <w:rsid w:val="662C5628"/>
    <w:rsid w:val="6677D8DC"/>
    <w:rsid w:val="66A7016D"/>
    <w:rsid w:val="66CCA8E1"/>
    <w:rsid w:val="675DECCD"/>
    <w:rsid w:val="69715280"/>
    <w:rsid w:val="6CA15928"/>
    <w:rsid w:val="6CD77320"/>
    <w:rsid w:val="6D70A29C"/>
    <w:rsid w:val="6E118DC8"/>
    <w:rsid w:val="6F20ADC4"/>
    <w:rsid w:val="6FA511C6"/>
    <w:rsid w:val="6FBA42E2"/>
    <w:rsid w:val="6FBE9900"/>
    <w:rsid w:val="70A152F2"/>
    <w:rsid w:val="70DCC8C4"/>
    <w:rsid w:val="71BFE858"/>
    <w:rsid w:val="72890AAE"/>
    <w:rsid w:val="732135EB"/>
    <w:rsid w:val="7330FC2B"/>
    <w:rsid w:val="739B0968"/>
    <w:rsid w:val="73E7D1A6"/>
    <w:rsid w:val="75B72B4E"/>
    <w:rsid w:val="7792FA70"/>
    <w:rsid w:val="77F6DDBB"/>
    <w:rsid w:val="787B1137"/>
    <w:rsid w:val="7890ACC4"/>
    <w:rsid w:val="789BF34E"/>
    <w:rsid w:val="7A6BE46E"/>
    <w:rsid w:val="7AA1014C"/>
    <w:rsid w:val="7BD9BB2E"/>
    <w:rsid w:val="7BFAD016"/>
    <w:rsid w:val="7D6777E6"/>
    <w:rsid w:val="7D736080"/>
    <w:rsid w:val="7F0315FE"/>
    <w:rsid w:val="7FC6BE0A"/>
    <w:rsid w:val="7FF6D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0B053"/>
  <w15:chartTrackingRefBased/>
  <w15:docId w15:val="{8691D245-0380-41ED-AA97-FDE94AF1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12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DBF"/>
    <w:pPr>
      <w:ind w:left="720"/>
      <w:contextualSpacing/>
    </w:pPr>
  </w:style>
  <w:style w:type="paragraph" w:styleId="Header">
    <w:name w:val="header"/>
    <w:basedOn w:val="Normal"/>
    <w:link w:val="HeaderChar"/>
    <w:uiPriority w:val="99"/>
    <w:unhideWhenUsed/>
    <w:rsid w:val="00081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1EF"/>
  </w:style>
  <w:style w:type="paragraph" w:styleId="Footer">
    <w:name w:val="footer"/>
    <w:basedOn w:val="Normal"/>
    <w:link w:val="FooterChar"/>
    <w:uiPriority w:val="99"/>
    <w:unhideWhenUsed/>
    <w:rsid w:val="00081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1EF"/>
  </w:style>
  <w:style w:type="paragraph" w:customStyle="1" w:styleId="paragraph">
    <w:name w:val="paragraph"/>
    <w:basedOn w:val="Normal"/>
    <w:rsid w:val="00202F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02F27"/>
  </w:style>
  <w:style w:type="character" w:customStyle="1" w:styleId="eop">
    <w:name w:val="eop"/>
    <w:basedOn w:val="DefaultParagraphFont"/>
    <w:rsid w:val="00202F27"/>
  </w:style>
  <w:style w:type="paragraph" w:styleId="NormalWeb">
    <w:name w:val="Normal (Web)"/>
    <w:basedOn w:val="Normal"/>
    <w:uiPriority w:val="99"/>
    <w:unhideWhenUsed/>
    <w:rsid w:val="00A451AB"/>
    <w:pPr>
      <w:spacing w:after="160" w:line="259" w:lineRule="auto"/>
    </w:pPr>
    <w:rPr>
      <w:rFonts w:ascii="Times New Roman" w:hAnsi="Times New Roman" w:cs="Times New Roman"/>
      <w:kern w:val="2"/>
      <w:sz w:val="24"/>
      <w:szCs w:val="24"/>
      <w14:ligatures w14:val="standardContextual"/>
    </w:rPr>
  </w:style>
  <w:style w:type="character" w:styleId="Strong">
    <w:name w:val="Strong"/>
    <w:basedOn w:val="DefaultParagraphFont"/>
    <w:uiPriority w:val="22"/>
    <w:qFormat/>
    <w:rsid w:val="00A451AB"/>
    <w:rPr>
      <w:b/>
      <w:bCs/>
    </w:rPr>
  </w:style>
  <w:style w:type="character" w:styleId="Hyperlink">
    <w:name w:val="Hyperlink"/>
    <w:basedOn w:val="DefaultParagraphFont"/>
    <w:uiPriority w:val="99"/>
    <w:unhideWhenUsed/>
    <w:rsid w:val="001F6B56"/>
    <w:rPr>
      <w:color w:val="0563C1" w:themeColor="hyperlink"/>
      <w:u w:val="single"/>
    </w:rPr>
  </w:style>
  <w:style w:type="character" w:styleId="Emphasis">
    <w:name w:val="Emphasis"/>
    <w:basedOn w:val="DefaultParagraphFont"/>
    <w:uiPriority w:val="20"/>
    <w:qFormat/>
    <w:rsid w:val="001F6B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066719">
      <w:bodyDiv w:val="1"/>
      <w:marLeft w:val="0"/>
      <w:marRight w:val="0"/>
      <w:marTop w:val="0"/>
      <w:marBottom w:val="0"/>
      <w:divBdr>
        <w:top w:val="none" w:sz="0" w:space="0" w:color="auto"/>
        <w:left w:val="none" w:sz="0" w:space="0" w:color="auto"/>
        <w:bottom w:val="none" w:sz="0" w:space="0" w:color="auto"/>
        <w:right w:val="none" w:sz="0" w:space="0" w:color="auto"/>
      </w:divBdr>
    </w:div>
    <w:div w:id="357045123">
      <w:bodyDiv w:val="1"/>
      <w:marLeft w:val="0"/>
      <w:marRight w:val="0"/>
      <w:marTop w:val="0"/>
      <w:marBottom w:val="0"/>
      <w:divBdr>
        <w:top w:val="none" w:sz="0" w:space="0" w:color="auto"/>
        <w:left w:val="none" w:sz="0" w:space="0" w:color="auto"/>
        <w:bottom w:val="none" w:sz="0" w:space="0" w:color="auto"/>
        <w:right w:val="none" w:sz="0" w:space="0" w:color="auto"/>
      </w:divBdr>
      <w:divsChild>
        <w:div w:id="123160498">
          <w:marLeft w:val="0"/>
          <w:marRight w:val="0"/>
          <w:marTop w:val="0"/>
          <w:marBottom w:val="0"/>
          <w:divBdr>
            <w:top w:val="none" w:sz="0" w:space="0" w:color="auto"/>
            <w:left w:val="none" w:sz="0" w:space="0" w:color="auto"/>
            <w:bottom w:val="none" w:sz="0" w:space="0" w:color="auto"/>
            <w:right w:val="none" w:sz="0" w:space="0" w:color="auto"/>
          </w:divBdr>
        </w:div>
        <w:div w:id="350180171">
          <w:marLeft w:val="0"/>
          <w:marRight w:val="0"/>
          <w:marTop w:val="0"/>
          <w:marBottom w:val="0"/>
          <w:divBdr>
            <w:top w:val="none" w:sz="0" w:space="0" w:color="auto"/>
            <w:left w:val="none" w:sz="0" w:space="0" w:color="auto"/>
            <w:bottom w:val="none" w:sz="0" w:space="0" w:color="auto"/>
            <w:right w:val="none" w:sz="0" w:space="0" w:color="auto"/>
          </w:divBdr>
        </w:div>
        <w:div w:id="479612429">
          <w:marLeft w:val="0"/>
          <w:marRight w:val="0"/>
          <w:marTop w:val="0"/>
          <w:marBottom w:val="0"/>
          <w:divBdr>
            <w:top w:val="none" w:sz="0" w:space="0" w:color="auto"/>
            <w:left w:val="none" w:sz="0" w:space="0" w:color="auto"/>
            <w:bottom w:val="none" w:sz="0" w:space="0" w:color="auto"/>
            <w:right w:val="none" w:sz="0" w:space="0" w:color="auto"/>
          </w:divBdr>
        </w:div>
        <w:div w:id="1002052477">
          <w:marLeft w:val="0"/>
          <w:marRight w:val="0"/>
          <w:marTop w:val="0"/>
          <w:marBottom w:val="0"/>
          <w:divBdr>
            <w:top w:val="none" w:sz="0" w:space="0" w:color="auto"/>
            <w:left w:val="none" w:sz="0" w:space="0" w:color="auto"/>
            <w:bottom w:val="none" w:sz="0" w:space="0" w:color="auto"/>
            <w:right w:val="none" w:sz="0" w:space="0" w:color="auto"/>
          </w:divBdr>
        </w:div>
        <w:div w:id="1718165005">
          <w:marLeft w:val="0"/>
          <w:marRight w:val="0"/>
          <w:marTop w:val="0"/>
          <w:marBottom w:val="0"/>
          <w:divBdr>
            <w:top w:val="none" w:sz="0" w:space="0" w:color="auto"/>
            <w:left w:val="none" w:sz="0" w:space="0" w:color="auto"/>
            <w:bottom w:val="none" w:sz="0" w:space="0" w:color="auto"/>
            <w:right w:val="none" w:sz="0" w:space="0" w:color="auto"/>
          </w:divBdr>
        </w:div>
        <w:div w:id="1786581933">
          <w:marLeft w:val="0"/>
          <w:marRight w:val="0"/>
          <w:marTop w:val="0"/>
          <w:marBottom w:val="0"/>
          <w:divBdr>
            <w:top w:val="none" w:sz="0" w:space="0" w:color="auto"/>
            <w:left w:val="none" w:sz="0" w:space="0" w:color="auto"/>
            <w:bottom w:val="none" w:sz="0" w:space="0" w:color="auto"/>
            <w:right w:val="none" w:sz="0" w:space="0" w:color="auto"/>
          </w:divBdr>
        </w:div>
        <w:div w:id="1950351822">
          <w:marLeft w:val="0"/>
          <w:marRight w:val="0"/>
          <w:marTop w:val="0"/>
          <w:marBottom w:val="0"/>
          <w:divBdr>
            <w:top w:val="none" w:sz="0" w:space="0" w:color="auto"/>
            <w:left w:val="none" w:sz="0" w:space="0" w:color="auto"/>
            <w:bottom w:val="none" w:sz="0" w:space="0" w:color="auto"/>
            <w:right w:val="none" w:sz="0" w:space="0" w:color="auto"/>
          </w:divBdr>
        </w:div>
      </w:divsChild>
    </w:div>
    <w:div w:id="400056687">
      <w:bodyDiv w:val="1"/>
      <w:marLeft w:val="0"/>
      <w:marRight w:val="0"/>
      <w:marTop w:val="0"/>
      <w:marBottom w:val="0"/>
      <w:divBdr>
        <w:top w:val="none" w:sz="0" w:space="0" w:color="auto"/>
        <w:left w:val="none" w:sz="0" w:space="0" w:color="auto"/>
        <w:bottom w:val="none" w:sz="0" w:space="0" w:color="auto"/>
        <w:right w:val="none" w:sz="0" w:space="0" w:color="auto"/>
      </w:divBdr>
    </w:div>
    <w:div w:id="690841009">
      <w:bodyDiv w:val="1"/>
      <w:marLeft w:val="0"/>
      <w:marRight w:val="0"/>
      <w:marTop w:val="0"/>
      <w:marBottom w:val="0"/>
      <w:divBdr>
        <w:top w:val="none" w:sz="0" w:space="0" w:color="auto"/>
        <w:left w:val="none" w:sz="0" w:space="0" w:color="auto"/>
        <w:bottom w:val="none" w:sz="0" w:space="0" w:color="auto"/>
        <w:right w:val="none" w:sz="0" w:space="0" w:color="auto"/>
      </w:divBdr>
    </w:div>
    <w:div w:id="1301426590">
      <w:bodyDiv w:val="1"/>
      <w:marLeft w:val="0"/>
      <w:marRight w:val="0"/>
      <w:marTop w:val="0"/>
      <w:marBottom w:val="0"/>
      <w:divBdr>
        <w:top w:val="none" w:sz="0" w:space="0" w:color="auto"/>
        <w:left w:val="none" w:sz="0" w:space="0" w:color="auto"/>
        <w:bottom w:val="none" w:sz="0" w:space="0" w:color="auto"/>
        <w:right w:val="none" w:sz="0" w:space="0" w:color="auto"/>
      </w:divBdr>
      <w:divsChild>
        <w:div w:id="969823757">
          <w:marLeft w:val="0"/>
          <w:marRight w:val="0"/>
          <w:marTop w:val="0"/>
          <w:marBottom w:val="0"/>
          <w:divBdr>
            <w:top w:val="none" w:sz="0" w:space="0" w:color="auto"/>
            <w:left w:val="none" w:sz="0" w:space="0" w:color="auto"/>
            <w:bottom w:val="none" w:sz="0" w:space="0" w:color="auto"/>
            <w:right w:val="none" w:sz="0" w:space="0" w:color="auto"/>
          </w:divBdr>
          <w:divsChild>
            <w:div w:id="140924482">
              <w:marLeft w:val="0"/>
              <w:marRight w:val="0"/>
              <w:marTop w:val="0"/>
              <w:marBottom w:val="0"/>
              <w:divBdr>
                <w:top w:val="none" w:sz="0" w:space="0" w:color="auto"/>
                <w:left w:val="none" w:sz="0" w:space="0" w:color="auto"/>
                <w:bottom w:val="none" w:sz="0" w:space="0" w:color="auto"/>
                <w:right w:val="none" w:sz="0" w:space="0" w:color="auto"/>
              </w:divBdr>
            </w:div>
            <w:div w:id="178861631">
              <w:marLeft w:val="0"/>
              <w:marRight w:val="0"/>
              <w:marTop w:val="0"/>
              <w:marBottom w:val="0"/>
              <w:divBdr>
                <w:top w:val="none" w:sz="0" w:space="0" w:color="auto"/>
                <w:left w:val="none" w:sz="0" w:space="0" w:color="auto"/>
                <w:bottom w:val="none" w:sz="0" w:space="0" w:color="auto"/>
                <w:right w:val="none" w:sz="0" w:space="0" w:color="auto"/>
              </w:divBdr>
            </w:div>
          </w:divsChild>
        </w:div>
        <w:div w:id="1231691341">
          <w:marLeft w:val="0"/>
          <w:marRight w:val="0"/>
          <w:marTop w:val="0"/>
          <w:marBottom w:val="0"/>
          <w:divBdr>
            <w:top w:val="none" w:sz="0" w:space="0" w:color="auto"/>
            <w:left w:val="none" w:sz="0" w:space="0" w:color="auto"/>
            <w:bottom w:val="none" w:sz="0" w:space="0" w:color="auto"/>
            <w:right w:val="none" w:sz="0" w:space="0" w:color="auto"/>
          </w:divBdr>
        </w:div>
      </w:divsChild>
    </w:div>
    <w:div w:id="173959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matrixroof.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D1A17A6E549F4E8A5739275AA0F8F5" ma:contentTypeVersion="11" ma:contentTypeDescription="Create a new document." ma:contentTypeScope="" ma:versionID="7317ebf81f4977c18e7d23723496ff99">
  <xsd:schema xmlns:xsd="http://www.w3.org/2001/XMLSchema" xmlns:xs="http://www.w3.org/2001/XMLSchema" xmlns:p="http://schemas.microsoft.com/office/2006/metadata/properties" xmlns:ns2="0cee759d-11e9-49f2-8427-981a5f379129" xmlns:ns3="94e6c805-2872-4414-bab5-6364dfe37159" targetNamespace="http://schemas.microsoft.com/office/2006/metadata/properties" ma:root="true" ma:fieldsID="940df66f4596979f3d8b97df1d78e52d" ns2:_="" ns3:_="">
    <xsd:import namespace="0cee759d-11e9-49f2-8427-981a5f379129"/>
    <xsd:import namespace="94e6c805-2872-4414-bab5-6364dfe371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e759d-11e9-49f2-8427-981a5f379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e6c805-2872-4414-bab5-6364dfe371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7109EA-EE1E-484F-98F5-96C4069068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CFB5DD-CF5E-497A-84B4-9F6A53290069}">
  <ds:schemaRefs>
    <ds:schemaRef ds:uri="http://schemas.microsoft.com/sharepoint/v3/contenttype/forms"/>
  </ds:schemaRefs>
</ds:datastoreItem>
</file>

<file path=customXml/itemProps3.xml><?xml version="1.0" encoding="utf-8"?>
<ds:datastoreItem xmlns:ds="http://schemas.openxmlformats.org/officeDocument/2006/customXml" ds:itemID="{D89C415F-F337-44C4-9377-98216FBCF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e759d-11e9-49f2-8427-981a5f379129"/>
    <ds:schemaRef ds:uri="94e6c805-2872-4414-bab5-6364dfe37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643</Words>
  <Characters>3669</Characters>
  <Application>Microsoft Office Word</Application>
  <DocSecurity>0</DocSecurity>
  <Lines>30</Lines>
  <Paragraphs>8</Paragraphs>
  <ScaleCrop>false</ScaleCrop>
  <Company/>
  <LinksUpToDate>false</LinksUpToDate>
  <CharactersWithSpaces>4304</CharactersWithSpaces>
  <SharedDoc>false</SharedDoc>
  <HLinks>
    <vt:vector size="6" baseType="variant">
      <vt:variant>
        <vt:i4>2621500</vt:i4>
      </vt:variant>
      <vt:variant>
        <vt:i4>0</vt:i4>
      </vt:variant>
      <vt:variant>
        <vt:i4>0</vt:i4>
      </vt:variant>
      <vt:variant>
        <vt:i4>5</vt:i4>
      </vt:variant>
      <vt:variant>
        <vt:lpwstr>http://www.matrixroof.com/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Banta</dc:creator>
  <cp:keywords/>
  <dc:description/>
  <cp:lastModifiedBy>Craig Banta</cp:lastModifiedBy>
  <cp:revision>46</cp:revision>
  <cp:lastPrinted>2023-06-16T15:49:00Z</cp:lastPrinted>
  <dcterms:created xsi:type="dcterms:W3CDTF">2023-08-28T21:11:00Z</dcterms:created>
  <dcterms:modified xsi:type="dcterms:W3CDTF">2025-04-16T20:31:00Z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0x010100FED1A17A6E549F4E8A5739275AA0F8F5</vt:lpwstr>
  </property>
</Properties>
</file>