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1AB01" w14:textId="1DE8FEE8" w:rsidR="002E724B" w:rsidRPr="002E724B" w:rsidRDefault="002E724B" w:rsidP="002E724B">
      <w:r w:rsidRPr="002E724B">
        <w:rPr>
          <w:b/>
          <w:bCs/>
        </w:rPr>
        <w:t>Position Title:</w:t>
      </w:r>
      <w:r w:rsidRPr="002E724B">
        <w:t xml:space="preserve"> Project Manager</w:t>
      </w:r>
      <w:r w:rsidRPr="002E724B">
        <w:br/>
      </w:r>
      <w:r w:rsidRPr="002E724B">
        <w:rPr>
          <w:b/>
          <w:bCs/>
        </w:rPr>
        <w:t>Department:</w:t>
      </w:r>
      <w:r w:rsidRPr="002E724B">
        <w:t xml:space="preserve"> </w:t>
      </w:r>
      <w:r w:rsidRPr="002E724B">
        <w:br/>
      </w:r>
      <w:r w:rsidRPr="002E724B">
        <w:rPr>
          <w:b/>
          <w:bCs/>
        </w:rPr>
        <w:t>Department Supervisor:</w:t>
      </w:r>
      <w:r w:rsidRPr="002E724B">
        <w:t xml:space="preserve"> </w:t>
      </w:r>
      <w:r w:rsidRPr="002E724B">
        <w:br/>
      </w:r>
      <w:r w:rsidRPr="002E724B">
        <w:rPr>
          <w:b/>
          <w:bCs/>
        </w:rPr>
        <w:t>Direct Supervisor:</w:t>
      </w:r>
      <w:r w:rsidRPr="002E724B">
        <w:t xml:space="preserve"> </w:t>
      </w:r>
      <w:r w:rsidRPr="002E724B">
        <w:br/>
      </w:r>
      <w:r w:rsidRPr="002E724B">
        <w:rPr>
          <w:b/>
          <w:bCs/>
        </w:rPr>
        <w:t>Employment Status:</w:t>
      </w:r>
      <w:r w:rsidRPr="002E724B">
        <w:t xml:space="preserve"> Full Time, Base Salary + </w:t>
      </w:r>
      <w:r>
        <w:t xml:space="preserve">Commission </w:t>
      </w:r>
    </w:p>
    <w:p w14:paraId="53BA359B" w14:textId="01031EB4" w:rsidR="002E724B" w:rsidRPr="002E724B" w:rsidRDefault="002E724B" w:rsidP="002E724B">
      <w:r w:rsidRPr="08874685">
        <w:rPr>
          <w:b/>
          <w:bCs/>
        </w:rPr>
        <w:t>Position Purpose and Objectives:</w:t>
      </w:r>
      <w:r>
        <w:br/>
        <w:t xml:space="preserve">The role of the Project Manager at Matrix Roof &amp; Home encompasses that of a skilled project leader dedicated to orchestrating the smooth execution of roofing projects for our clients. In this capacity, you will act as the vital link between clients, the construction team, and various internal departments, ensuring projects are delivered on time, within budget, and to the highest standards of quality and customer satisfaction. </w:t>
      </w:r>
      <w:r w:rsidR="7F19B087">
        <w:t>You will remain in contact with clients throughout the project's lifecycle.</w:t>
      </w:r>
    </w:p>
    <w:p w14:paraId="29A7590C" w14:textId="00DA54B8" w:rsidR="002E724B" w:rsidRPr="002E724B" w:rsidRDefault="002E724B" w:rsidP="002E724B">
      <w:r w:rsidRPr="08874685">
        <w:rPr>
          <w:b/>
          <w:bCs/>
        </w:rPr>
        <w:t>Summary:</w:t>
      </w:r>
      <w:r>
        <w:br/>
        <w:t xml:space="preserve">In this role, you will serve as a crucial representative of the Matrix Roof &amp; Home brand. Your contribution will be instrumental in shaping our company's success. As a member of the Matrix family, you'll play a </w:t>
      </w:r>
      <w:r w:rsidR="1CD908B0">
        <w:t>major</w:t>
      </w:r>
      <w:r>
        <w:t xml:space="preserve"> role in ensuring that our clients' interactions with Matrix are positive and result in them becoming brand advocates. Your success in this role hinges on qualities such as self-motivation, professionalism, attention to detail, strong communication skills, adaptability, efficient multitasking, and a knack for cultivating relationships while adhering to established guidelines.</w:t>
      </w:r>
    </w:p>
    <w:p w14:paraId="140FDDC1" w14:textId="77777777" w:rsidR="002E724B" w:rsidRPr="002E724B" w:rsidRDefault="002E724B" w:rsidP="002E724B">
      <w:r w:rsidRPr="002E724B">
        <w:rPr>
          <w:b/>
          <w:bCs/>
        </w:rPr>
        <w:t>About This Company:</w:t>
      </w:r>
      <w:r w:rsidRPr="002E724B">
        <w:br/>
        <w:t xml:space="preserve">Established in 2007 in Vancouver, WA, Matrix Roof &amp; Home is a privately owned company that has thrived due to its unwavering commitment to customers, fostering a family-like environment, prioritizing safety, and actively participating in the community. With a focus on gutters, roofing, windows, siding, and doors, Matrix Roof &amp; Home is a women-owned General Contractor business that takes pride in delivering unparalleled customer service. Our dedication to integrity, fairness, reliability, and quality that surpasses industry standards makes Matrix Roof &amp; Home a truly fulfilling workplace. For more information, visit </w:t>
      </w:r>
      <w:hyperlink r:id="rId7" w:history="1">
        <w:r w:rsidRPr="002E724B">
          <w:rPr>
            <w:rStyle w:val="Hyperlink"/>
          </w:rPr>
          <w:t>www.matrixroof.com</w:t>
        </w:r>
      </w:hyperlink>
      <w:r w:rsidRPr="002E724B">
        <w:t>.</w:t>
      </w:r>
    </w:p>
    <w:p w14:paraId="3FBAF806" w14:textId="77777777" w:rsidR="002E724B" w:rsidRPr="002E724B" w:rsidRDefault="002E724B" w:rsidP="002E724B">
      <w:pPr>
        <w:spacing w:line="240" w:lineRule="auto"/>
        <w:contextualSpacing/>
      </w:pPr>
      <w:r w:rsidRPr="002E724B">
        <w:rPr>
          <w:b/>
          <w:bCs/>
        </w:rPr>
        <w:t>Responsibilities:</w:t>
      </w:r>
    </w:p>
    <w:p w14:paraId="02C9DFE4" w14:textId="77777777" w:rsidR="002E724B" w:rsidRPr="002E724B" w:rsidRDefault="002E724B" w:rsidP="002E724B">
      <w:pPr>
        <w:numPr>
          <w:ilvl w:val="0"/>
          <w:numId w:val="17"/>
        </w:numPr>
        <w:spacing w:line="240" w:lineRule="auto"/>
        <w:contextualSpacing/>
      </w:pPr>
      <w:r w:rsidRPr="002E724B">
        <w:t>Plan and manage roofing projects from start to finish, including obtaining permits, coordinating deliveries, and scheduling inspections.</w:t>
      </w:r>
    </w:p>
    <w:p w14:paraId="159EDBE9" w14:textId="77777777" w:rsidR="002E724B" w:rsidRPr="002E724B" w:rsidRDefault="002E724B" w:rsidP="002E724B">
      <w:pPr>
        <w:numPr>
          <w:ilvl w:val="0"/>
          <w:numId w:val="17"/>
        </w:numPr>
        <w:spacing w:line="240" w:lineRule="auto"/>
        <w:contextualSpacing/>
      </w:pPr>
      <w:r w:rsidRPr="002E724B">
        <w:t>Supervise roofing crews and subcontractors to ensure quality workmanship and adherence to project specifications and safety standards.</w:t>
      </w:r>
    </w:p>
    <w:p w14:paraId="0A674853" w14:textId="77777777" w:rsidR="002E724B" w:rsidRPr="002E724B" w:rsidRDefault="002E724B" w:rsidP="002E724B">
      <w:pPr>
        <w:numPr>
          <w:ilvl w:val="0"/>
          <w:numId w:val="17"/>
        </w:numPr>
        <w:spacing w:line="240" w:lineRule="auto"/>
        <w:contextualSpacing/>
      </w:pPr>
      <w:r w:rsidRPr="002E724B">
        <w:t>Communicate project progress, budget, and timelines effectively to stakeholders, including clients, management, and team members.</w:t>
      </w:r>
    </w:p>
    <w:p w14:paraId="374E57FE" w14:textId="77777777" w:rsidR="002E724B" w:rsidRPr="002E724B" w:rsidRDefault="002E724B" w:rsidP="002E724B">
      <w:pPr>
        <w:numPr>
          <w:ilvl w:val="0"/>
          <w:numId w:val="17"/>
        </w:numPr>
        <w:spacing w:line="240" w:lineRule="auto"/>
        <w:contextualSpacing/>
      </w:pPr>
      <w:r w:rsidRPr="002E724B">
        <w:t>Monitor project budgets and expenses; prepare and submit project cost estimates and progress reports.</w:t>
      </w:r>
    </w:p>
    <w:p w14:paraId="53927BD2" w14:textId="77777777" w:rsidR="002E724B" w:rsidRPr="002E724B" w:rsidRDefault="002E724B" w:rsidP="002E724B">
      <w:pPr>
        <w:numPr>
          <w:ilvl w:val="0"/>
          <w:numId w:val="17"/>
        </w:numPr>
        <w:spacing w:line="240" w:lineRule="auto"/>
        <w:contextualSpacing/>
      </w:pPr>
      <w:r w:rsidRPr="002E724B">
        <w:t>Resolve any issues or conflicts that may arise during construction or installation phases promptly and professionally.</w:t>
      </w:r>
    </w:p>
    <w:p w14:paraId="35A50B3F" w14:textId="77777777" w:rsidR="002E724B" w:rsidRPr="002E724B" w:rsidRDefault="002E724B" w:rsidP="002E724B">
      <w:pPr>
        <w:numPr>
          <w:ilvl w:val="0"/>
          <w:numId w:val="17"/>
        </w:numPr>
        <w:spacing w:line="240" w:lineRule="auto"/>
        <w:contextualSpacing/>
      </w:pPr>
      <w:r w:rsidRPr="002E724B">
        <w:t>Conduct regular site visits and inspections to assess work quality, progress, and safety compliance.</w:t>
      </w:r>
    </w:p>
    <w:p w14:paraId="17AD2F34" w14:textId="77777777" w:rsidR="002E724B" w:rsidRPr="002E724B" w:rsidRDefault="002E724B" w:rsidP="002E724B">
      <w:pPr>
        <w:numPr>
          <w:ilvl w:val="0"/>
          <w:numId w:val="17"/>
        </w:numPr>
        <w:spacing w:line="240" w:lineRule="auto"/>
        <w:contextualSpacing/>
      </w:pPr>
      <w:r w:rsidRPr="002E724B">
        <w:t>Ensure compliance with building codes, regulations, and safety standards.</w:t>
      </w:r>
    </w:p>
    <w:p w14:paraId="69F8A405" w14:textId="77777777" w:rsidR="002E724B" w:rsidRPr="002E724B" w:rsidRDefault="002E724B" w:rsidP="002E724B">
      <w:pPr>
        <w:numPr>
          <w:ilvl w:val="0"/>
          <w:numId w:val="17"/>
        </w:numPr>
        <w:spacing w:line="240" w:lineRule="auto"/>
        <w:contextualSpacing/>
      </w:pPr>
      <w:r w:rsidRPr="002E724B">
        <w:t>Maintain project documentation, including contracts, change orders, and material submittals.</w:t>
      </w:r>
    </w:p>
    <w:p w14:paraId="02B9549F" w14:textId="77777777" w:rsidR="002E724B" w:rsidRPr="002E724B" w:rsidRDefault="002E724B" w:rsidP="002E724B">
      <w:pPr>
        <w:numPr>
          <w:ilvl w:val="0"/>
          <w:numId w:val="17"/>
        </w:numPr>
        <w:spacing w:line="240" w:lineRule="auto"/>
        <w:contextualSpacing/>
      </w:pPr>
      <w:r w:rsidRPr="002E724B">
        <w:t>Collaborate with sales and estimating teams to review project proposals and provide input on project feasibility and requirements.</w:t>
      </w:r>
    </w:p>
    <w:p w14:paraId="1AF01475" w14:textId="77777777" w:rsidR="002E724B" w:rsidRDefault="002E724B" w:rsidP="002E724B">
      <w:pPr>
        <w:numPr>
          <w:ilvl w:val="0"/>
          <w:numId w:val="17"/>
        </w:numPr>
        <w:spacing w:line="240" w:lineRule="auto"/>
        <w:contextualSpacing/>
      </w:pPr>
      <w:r w:rsidRPr="002E724B">
        <w:t>Assist in job closeout and job costing/profitability analysis.</w:t>
      </w:r>
    </w:p>
    <w:p w14:paraId="653394F9" w14:textId="77777777" w:rsidR="00554606" w:rsidRDefault="00554606" w:rsidP="002E724B">
      <w:pPr>
        <w:spacing w:line="240" w:lineRule="auto"/>
        <w:contextualSpacing/>
        <w:rPr>
          <w:b/>
          <w:bCs/>
        </w:rPr>
      </w:pPr>
    </w:p>
    <w:p w14:paraId="6A4DCB97" w14:textId="309E57B4" w:rsidR="08874685" w:rsidRDefault="08874685">
      <w:r>
        <w:br w:type="page"/>
      </w:r>
    </w:p>
    <w:p w14:paraId="074D84EE" w14:textId="2F6F8AFB" w:rsidR="002E724B" w:rsidRPr="002E724B" w:rsidRDefault="002E724B" w:rsidP="002E724B">
      <w:pPr>
        <w:spacing w:line="240" w:lineRule="auto"/>
        <w:contextualSpacing/>
      </w:pPr>
      <w:r w:rsidRPr="002E724B">
        <w:rPr>
          <w:b/>
          <w:bCs/>
        </w:rPr>
        <w:lastRenderedPageBreak/>
        <w:t>Required Knowledge, Skills, and Abilities:</w:t>
      </w:r>
    </w:p>
    <w:p w14:paraId="43F16053" w14:textId="77777777" w:rsidR="002E724B" w:rsidRPr="002E724B" w:rsidRDefault="002E724B" w:rsidP="002E724B">
      <w:pPr>
        <w:numPr>
          <w:ilvl w:val="0"/>
          <w:numId w:val="18"/>
        </w:numPr>
        <w:spacing w:line="240" w:lineRule="auto"/>
        <w:contextualSpacing/>
      </w:pPr>
      <w:r w:rsidRPr="002E724B">
        <w:t>Strong organizational skills with the ability to manage multiple projects simultaneously.</w:t>
      </w:r>
    </w:p>
    <w:p w14:paraId="1E091D08" w14:textId="77777777" w:rsidR="002E724B" w:rsidRPr="002E724B" w:rsidRDefault="002E724B" w:rsidP="002E724B">
      <w:pPr>
        <w:numPr>
          <w:ilvl w:val="0"/>
          <w:numId w:val="18"/>
        </w:numPr>
        <w:spacing w:line="240" w:lineRule="auto"/>
        <w:contextualSpacing/>
      </w:pPr>
      <w:r w:rsidRPr="002E724B">
        <w:t>Excellent communication skills, both written and verbal, to effectively interact with clients and internal teams.</w:t>
      </w:r>
    </w:p>
    <w:p w14:paraId="5EAB7D51" w14:textId="77777777" w:rsidR="002E724B" w:rsidRPr="002E724B" w:rsidRDefault="002E724B" w:rsidP="002E724B">
      <w:pPr>
        <w:numPr>
          <w:ilvl w:val="0"/>
          <w:numId w:val="18"/>
        </w:numPr>
        <w:spacing w:line="240" w:lineRule="auto"/>
        <w:contextualSpacing/>
      </w:pPr>
      <w:r w:rsidRPr="002E724B">
        <w:t>Proficiency in project management principles and tools to ensure projects stay on track.</w:t>
      </w:r>
    </w:p>
    <w:p w14:paraId="73F37C37" w14:textId="77777777" w:rsidR="002E724B" w:rsidRPr="002E724B" w:rsidRDefault="002E724B" w:rsidP="002E724B">
      <w:pPr>
        <w:numPr>
          <w:ilvl w:val="0"/>
          <w:numId w:val="18"/>
        </w:numPr>
        <w:spacing w:line="240" w:lineRule="auto"/>
        <w:contextualSpacing/>
      </w:pPr>
      <w:r w:rsidRPr="002E724B">
        <w:t>Detail-oriented mindset to ensure accuracy and quality in project documentation.</w:t>
      </w:r>
    </w:p>
    <w:p w14:paraId="5EF14A7B" w14:textId="77777777" w:rsidR="002E724B" w:rsidRPr="002E724B" w:rsidRDefault="002E724B" w:rsidP="002E724B">
      <w:pPr>
        <w:numPr>
          <w:ilvl w:val="0"/>
          <w:numId w:val="18"/>
        </w:numPr>
        <w:spacing w:line="240" w:lineRule="auto"/>
        <w:contextualSpacing/>
      </w:pPr>
      <w:r w:rsidRPr="002E724B">
        <w:t>Problem-solving abilities to address issues proactively and find effective solutions.</w:t>
      </w:r>
    </w:p>
    <w:p w14:paraId="69C33E4D" w14:textId="77777777" w:rsidR="002E724B" w:rsidRPr="002E724B" w:rsidRDefault="002E724B" w:rsidP="002E724B">
      <w:pPr>
        <w:numPr>
          <w:ilvl w:val="0"/>
          <w:numId w:val="18"/>
        </w:numPr>
        <w:spacing w:line="240" w:lineRule="auto"/>
        <w:contextualSpacing/>
      </w:pPr>
      <w:r w:rsidRPr="002E724B">
        <w:t>Customer-focused attitude with a commitment to delivering exceptional service.</w:t>
      </w:r>
    </w:p>
    <w:p w14:paraId="023A0637" w14:textId="77777777" w:rsidR="002E724B" w:rsidRPr="002E724B" w:rsidRDefault="002E724B" w:rsidP="002E724B">
      <w:pPr>
        <w:numPr>
          <w:ilvl w:val="0"/>
          <w:numId w:val="18"/>
        </w:numPr>
        <w:spacing w:line="240" w:lineRule="auto"/>
        <w:contextualSpacing/>
      </w:pPr>
      <w:r w:rsidRPr="002E724B">
        <w:t>Proficiency in using relevant software tools and systems for project tracking and communication.</w:t>
      </w:r>
    </w:p>
    <w:p w14:paraId="070D1139" w14:textId="77777777" w:rsidR="002E724B" w:rsidRPr="002E724B" w:rsidRDefault="002E724B" w:rsidP="002E724B">
      <w:pPr>
        <w:numPr>
          <w:ilvl w:val="0"/>
          <w:numId w:val="18"/>
        </w:numPr>
        <w:spacing w:line="240" w:lineRule="auto"/>
        <w:contextualSpacing/>
      </w:pPr>
      <w:r w:rsidRPr="002E724B">
        <w:t>Collaborative nature, able to work effectively within a team and across departments.</w:t>
      </w:r>
    </w:p>
    <w:p w14:paraId="1B5A75C1" w14:textId="77777777" w:rsidR="002E724B" w:rsidRPr="002E724B" w:rsidRDefault="002E724B" w:rsidP="002E724B">
      <w:pPr>
        <w:numPr>
          <w:ilvl w:val="0"/>
          <w:numId w:val="18"/>
        </w:numPr>
        <w:spacing w:line="240" w:lineRule="auto"/>
        <w:contextualSpacing/>
      </w:pPr>
      <w:r w:rsidRPr="002E724B">
        <w:t>Time management skills to prioritize tasks and meet project deadlines.</w:t>
      </w:r>
    </w:p>
    <w:p w14:paraId="69F0CA7D" w14:textId="77777777" w:rsidR="00554606" w:rsidRDefault="00554606" w:rsidP="002E724B">
      <w:pPr>
        <w:spacing w:line="240" w:lineRule="auto"/>
        <w:contextualSpacing/>
        <w:rPr>
          <w:b/>
          <w:bCs/>
        </w:rPr>
      </w:pPr>
    </w:p>
    <w:p w14:paraId="78642080" w14:textId="06E713D7" w:rsidR="002E724B" w:rsidRPr="002E724B" w:rsidRDefault="002E724B" w:rsidP="002E724B">
      <w:pPr>
        <w:spacing w:line="240" w:lineRule="auto"/>
        <w:contextualSpacing/>
      </w:pPr>
      <w:r w:rsidRPr="002E724B">
        <w:rPr>
          <w:b/>
          <w:bCs/>
        </w:rPr>
        <w:t>Preferred Qualifications:</w:t>
      </w:r>
    </w:p>
    <w:p w14:paraId="343FD6AF" w14:textId="77777777" w:rsidR="002E724B" w:rsidRPr="002E724B" w:rsidRDefault="002E724B" w:rsidP="002E724B">
      <w:pPr>
        <w:numPr>
          <w:ilvl w:val="0"/>
          <w:numId w:val="19"/>
        </w:numPr>
        <w:spacing w:line="240" w:lineRule="auto"/>
        <w:contextualSpacing/>
      </w:pPr>
      <w:r w:rsidRPr="002E724B">
        <w:t>Previous experience in roofing project management, construction management, or a related role.</w:t>
      </w:r>
    </w:p>
    <w:p w14:paraId="101BC354" w14:textId="77777777" w:rsidR="002E724B" w:rsidRPr="002E724B" w:rsidRDefault="002E724B" w:rsidP="002E724B">
      <w:pPr>
        <w:numPr>
          <w:ilvl w:val="0"/>
          <w:numId w:val="19"/>
        </w:numPr>
        <w:spacing w:line="240" w:lineRule="auto"/>
        <w:contextualSpacing/>
      </w:pPr>
      <w:r w:rsidRPr="002E724B">
        <w:t>Familiarity with project management software and tools, and CRMs.</w:t>
      </w:r>
    </w:p>
    <w:p w14:paraId="1421397F" w14:textId="77777777" w:rsidR="002E724B" w:rsidRPr="002E724B" w:rsidRDefault="002E724B" w:rsidP="002E724B">
      <w:pPr>
        <w:numPr>
          <w:ilvl w:val="0"/>
          <w:numId w:val="19"/>
        </w:numPr>
        <w:spacing w:line="240" w:lineRule="auto"/>
        <w:contextualSpacing/>
      </w:pPr>
      <w:r w:rsidRPr="002E724B">
        <w:t>Proficient in Microsoft products.</w:t>
      </w:r>
    </w:p>
    <w:p w14:paraId="59A777A8" w14:textId="77777777" w:rsidR="002E724B" w:rsidRPr="002E724B" w:rsidRDefault="002E724B" w:rsidP="002E724B">
      <w:pPr>
        <w:numPr>
          <w:ilvl w:val="0"/>
          <w:numId w:val="19"/>
        </w:numPr>
        <w:spacing w:line="240" w:lineRule="auto"/>
        <w:contextualSpacing/>
      </w:pPr>
      <w:r w:rsidRPr="002E724B">
        <w:t>Understanding of industry-specific processes and terminology.</w:t>
      </w:r>
    </w:p>
    <w:p w14:paraId="4FD838AB" w14:textId="77777777" w:rsidR="00554606" w:rsidRDefault="00554606" w:rsidP="002E724B">
      <w:pPr>
        <w:spacing w:line="240" w:lineRule="auto"/>
        <w:contextualSpacing/>
        <w:rPr>
          <w:b/>
          <w:bCs/>
        </w:rPr>
      </w:pPr>
    </w:p>
    <w:p w14:paraId="08A63C8E" w14:textId="5594FDC4" w:rsidR="002E724B" w:rsidRPr="002E724B" w:rsidRDefault="002E724B" w:rsidP="002E724B">
      <w:pPr>
        <w:spacing w:line="240" w:lineRule="auto"/>
        <w:contextualSpacing/>
      </w:pPr>
      <w:r w:rsidRPr="002E724B">
        <w:rPr>
          <w:b/>
          <w:bCs/>
        </w:rPr>
        <w:t>Physical Qualifications:</w:t>
      </w:r>
    </w:p>
    <w:p w14:paraId="6C6DC2DD" w14:textId="77777777" w:rsidR="002E724B" w:rsidRPr="002E724B" w:rsidRDefault="002E724B" w:rsidP="002E724B">
      <w:pPr>
        <w:numPr>
          <w:ilvl w:val="0"/>
          <w:numId w:val="20"/>
        </w:numPr>
        <w:spacing w:line="240" w:lineRule="auto"/>
        <w:contextualSpacing/>
      </w:pPr>
      <w:r w:rsidRPr="002E724B">
        <w:t>Ability to work in an office environment, utilizing a computer and other office equipment.</w:t>
      </w:r>
    </w:p>
    <w:p w14:paraId="49D989BA" w14:textId="77777777" w:rsidR="002E724B" w:rsidRPr="002E724B" w:rsidRDefault="002E724B" w:rsidP="002E724B">
      <w:pPr>
        <w:numPr>
          <w:ilvl w:val="0"/>
          <w:numId w:val="20"/>
        </w:numPr>
        <w:spacing w:line="240" w:lineRule="auto"/>
        <w:contextualSpacing/>
      </w:pPr>
      <w:r>
        <w:t>Some light physical activity may be required for tasks such as site visits and inspections.</w:t>
      </w:r>
    </w:p>
    <w:p w14:paraId="39C8F9F7" w14:textId="77777777" w:rsidR="00554606" w:rsidRDefault="00554606" w:rsidP="002E724B">
      <w:pPr>
        <w:spacing w:line="240" w:lineRule="auto"/>
        <w:contextualSpacing/>
        <w:rPr>
          <w:b/>
          <w:bCs/>
        </w:rPr>
      </w:pPr>
    </w:p>
    <w:p w14:paraId="6A1B8C49" w14:textId="5144711C" w:rsidR="00554606" w:rsidRDefault="00554606" w:rsidP="08874685">
      <w:pPr>
        <w:spacing w:line="240" w:lineRule="auto"/>
        <w:contextualSpacing/>
      </w:pPr>
      <w:r w:rsidRPr="08874685">
        <w:rPr>
          <w:b/>
          <w:bCs/>
        </w:rPr>
        <w:t>Salary:</w:t>
      </w:r>
      <w:r w:rsidR="17C7AAB8" w:rsidRPr="08874685">
        <w:rPr>
          <w:b/>
          <w:bCs/>
        </w:rPr>
        <w:t xml:space="preserve"> </w:t>
      </w:r>
      <w:r w:rsidR="000A3B3E">
        <w:t>$50,000 / year</w:t>
      </w:r>
    </w:p>
    <w:p w14:paraId="49B4DE59" w14:textId="7F736932" w:rsidR="00554606" w:rsidRDefault="00554606" w:rsidP="08874685">
      <w:pPr>
        <w:spacing w:line="240" w:lineRule="auto"/>
        <w:contextualSpacing/>
        <w:rPr>
          <w:b/>
          <w:bCs/>
        </w:rPr>
      </w:pPr>
      <w:r w:rsidRPr="08874685">
        <w:rPr>
          <w:b/>
          <w:bCs/>
        </w:rPr>
        <w:t>Commission Percentage</w:t>
      </w:r>
      <w:r w:rsidR="60C6C8F2" w:rsidRPr="08874685">
        <w:rPr>
          <w:b/>
          <w:bCs/>
        </w:rPr>
        <w:t xml:space="preserve">: </w:t>
      </w:r>
      <w:r w:rsidR="60C6C8F2">
        <w:t>1</w:t>
      </w:r>
      <w:r w:rsidR="0ECF739F">
        <w:t>%</w:t>
      </w:r>
      <w:r w:rsidR="07DFC15B">
        <w:t xml:space="preserve"> of total sales revenue </w:t>
      </w:r>
    </w:p>
    <w:p w14:paraId="35E2790B" w14:textId="4939C1F7" w:rsidR="7F857E53" w:rsidRDefault="7F857E53" w:rsidP="08874685">
      <w:pPr>
        <w:spacing w:line="240" w:lineRule="auto"/>
        <w:ind w:firstLine="720"/>
        <w:contextualSpacing/>
      </w:pPr>
      <w:r w:rsidRPr="08874685">
        <w:rPr>
          <w:b/>
          <w:bCs/>
          <w:i/>
          <w:iCs/>
        </w:rPr>
        <w:t>Note:</w:t>
      </w:r>
      <w:r>
        <w:t xml:space="preserve"> Commission</w:t>
      </w:r>
      <w:r w:rsidR="75B21DA8">
        <w:t xml:space="preserve"> will be subject to safety/violation holdbacks </w:t>
      </w:r>
      <w:r w:rsidR="7344DED2">
        <w:t>pending investigations.</w:t>
      </w:r>
    </w:p>
    <w:p w14:paraId="16B79214" w14:textId="77777777" w:rsidR="00554606" w:rsidRDefault="00554606" w:rsidP="002E724B">
      <w:pPr>
        <w:spacing w:line="240" w:lineRule="auto"/>
        <w:contextualSpacing/>
        <w:rPr>
          <w:b/>
          <w:bCs/>
        </w:rPr>
      </w:pPr>
    </w:p>
    <w:p w14:paraId="0E711F7E" w14:textId="77777777" w:rsidR="00554606" w:rsidRDefault="00554606" w:rsidP="002E724B">
      <w:pPr>
        <w:spacing w:line="240" w:lineRule="auto"/>
        <w:contextualSpacing/>
        <w:rPr>
          <w:b/>
          <w:bCs/>
        </w:rPr>
      </w:pPr>
    </w:p>
    <w:p w14:paraId="39857EB6" w14:textId="6040A2B9" w:rsidR="002E724B" w:rsidRPr="002E724B" w:rsidRDefault="002E724B" w:rsidP="002E724B">
      <w:pPr>
        <w:spacing w:line="240" w:lineRule="auto"/>
        <w:contextualSpacing/>
      </w:pPr>
      <w:r w:rsidRPr="08874685">
        <w:rPr>
          <w:b/>
          <w:bCs/>
        </w:rPr>
        <w:t>Note:</w:t>
      </w:r>
      <w:r>
        <w:t xml:space="preserve"> This job description is intended to provide an overview of the role's responsibilities and requirements. It may be subject to modification as necessary to fulfill the organization's needs.</w:t>
      </w:r>
    </w:p>
    <w:p w14:paraId="71DD7CC9" w14:textId="77777777" w:rsidR="00554606" w:rsidRDefault="00554606" w:rsidP="002E724B">
      <w:pPr>
        <w:rPr>
          <w:b/>
          <w:bCs/>
        </w:rPr>
      </w:pPr>
    </w:p>
    <w:p w14:paraId="62A0ED98" w14:textId="4D9540A3" w:rsidR="00554606" w:rsidRPr="00554606" w:rsidRDefault="00554606" w:rsidP="002E724B">
      <w:pPr>
        <w:rPr>
          <w:b/>
          <w:bCs/>
        </w:rPr>
      </w:pPr>
      <w:r w:rsidRPr="00554606">
        <w:rPr>
          <w:b/>
          <w:bCs/>
        </w:rPr>
        <w:t>Name:</w:t>
      </w:r>
    </w:p>
    <w:p w14:paraId="3A78A3F0" w14:textId="43C853A9" w:rsidR="00554606" w:rsidRPr="00554606" w:rsidRDefault="00554606" w:rsidP="002E724B">
      <w:pPr>
        <w:rPr>
          <w:b/>
          <w:bCs/>
        </w:rPr>
      </w:pPr>
      <w:r w:rsidRPr="00554606">
        <w:rPr>
          <w:b/>
          <w:bCs/>
        </w:rPr>
        <w:t>Signature: ______________________________</w:t>
      </w:r>
    </w:p>
    <w:p w14:paraId="423DCBE3" w14:textId="18D3590C" w:rsidR="00554606" w:rsidRPr="00554606" w:rsidRDefault="00554606" w:rsidP="002E724B">
      <w:pPr>
        <w:rPr>
          <w:b/>
          <w:bCs/>
        </w:rPr>
      </w:pPr>
      <w:r w:rsidRPr="00554606">
        <w:rPr>
          <w:b/>
          <w:bCs/>
        </w:rPr>
        <w:t>Date: ________________</w:t>
      </w:r>
    </w:p>
    <w:p w14:paraId="2E7A04BA" w14:textId="77777777" w:rsidR="00554606" w:rsidRPr="002E724B" w:rsidRDefault="00554606" w:rsidP="002E724B"/>
    <w:p w14:paraId="195EC938" w14:textId="03523917" w:rsidR="08874685" w:rsidRDefault="08874685"/>
    <w:p w14:paraId="64CAE19A" w14:textId="44EE635C" w:rsidR="08874685" w:rsidRDefault="08874685"/>
    <w:p w14:paraId="2A784FA6" w14:textId="0A9422B5" w:rsidR="08874685" w:rsidRDefault="08874685"/>
    <w:p w14:paraId="089F20FD" w14:textId="55344E0D" w:rsidR="08874685" w:rsidRDefault="08874685"/>
    <w:p w14:paraId="17A0C41C" w14:textId="2DA35F41" w:rsidR="08874685" w:rsidRDefault="08874685"/>
    <w:p w14:paraId="6BC99527" w14:textId="54A14172" w:rsidR="08874685" w:rsidRDefault="08874685" w:rsidP="08874685">
      <w:pPr>
        <w:ind w:left="10080"/>
      </w:pPr>
    </w:p>
    <w:sectPr w:rsidR="08874685">
      <w:headerReference w:type="default"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6BAD6" w14:textId="77777777" w:rsidR="00A94196" w:rsidRDefault="00A94196" w:rsidP="00980D22">
      <w:pPr>
        <w:spacing w:after="0" w:line="240" w:lineRule="auto"/>
      </w:pPr>
      <w:r>
        <w:separator/>
      </w:r>
    </w:p>
  </w:endnote>
  <w:endnote w:type="continuationSeparator" w:id="0">
    <w:p w14:paraId="32DEBA71" w14:textId="77777777" w:rsidR="00A94196" w:rsidRDefault="00A94196" w:rsidP="00980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12" w:space="0" w:color="000000" w:themeColor="text1"/>
      </w:tblBorders>
      <w:tblLayout w:type="fixed"/>
      <w:tblLook w:val="06A0" w:firstRow="1" w:lastRow="0" w:firstColumn="1" w:lastColumn="0" w:noHBand="1" w:noVBand="1"/>
    </w:tblPr>
    <w:tblGrid>
      <w:gridCol w:w="2100"/>
      <w:gridCol w:w="5760"/>
      <w:gridCol w:w="2940"/>
    </w:tblGrid>
    <w:tr w:rsidR="08874685" w14:paraId="163B884C" w14:textId="77777777" w:rsidTr="08874685">
      <w:trPr>
        <w:trHeight w:val="300"/>
      </w:trPr>
      <w:tc>
        <w:tcPr>
          <w:tcW w:w="2100" w:type="dxa"/>
        </w:tcPr>
        <w:p w14:paraId="1E7E6E03" w14:textId="03233C65" w:rsidR="08874685" w:rsidRDefault="08874685" w:rsidP="08874685">
          <w:pPr>
            <w:pStyle w:val="Header"/>
            <w:ind w:left="-115"/>
            <w:rPr>
              <w:sz w:val="20"/>
              <w:szCs w:val="20"/>
            </w:rPr>
          </w:pPr>
          <w:r w:rsidRPr="08874685">
            <w:rPr>
              <w:sz w:val="20"/>
              <w:szCs w:val="20"/>
            </w:rPr>
            <w:t>Info@matrixroof.com</w:t>
          </w:r>
        </w:p>
      </w:tc>
      <w:tc>
        <w:tcPr>
          <w:tcW w:w="5760" w:type="dxa"/>
        </w:tcPr>
        <w:p w14:paraId="53D8B271" w14:textId="22BF1445" w:rsidR="08874685" w:rsidRDefault="08874685" w:rsidP="08874685">
          <w:pPr>
            <w:pStyle w:val="Header"/>
            <w:jc w:val="center"/>
            <w:rPr>
              <w:sz w:val="20"/>
              <w:szCs w:val="20"/>
            </w:rPr>
          </w:pPr>
          <w:r w:rsidRPr="08874685">
            <w:rPr>
              <w:sz w:val="20"/>
              <w:szCs w:val="20"/>
            </w:rPr>
            <w:t>9321 NE 72</w:t>
          </w:r>
          <w:r w:rsidRPr="08874685">
            <w:rPr>
              <w:sz w:val="20"/>
              <w:szCs w:val="20"/>
              <w:vertAlign w:val="superscript"/>
            </w:rPr>
            <w:t>nd</w:t>
          </w:r>
          <w:r w:rsidRPr="08874685">
            <w:rPr>
              <w:sz w:val="20"/>
              <w:szCs w:val="20"/>
            </w:rPr>
            <w:t xml:space="preserve"> Ave, #2 Vancouver WA 98665</w:t>
          </w:r>
        </w:p>
      </w:tc>
      <w:tc>
        <w:tcPr>
          <w:tcW w:w="2940" w:type="dxa"/>
        </w:tcPr>
        <w:p w14:paraId="1C5E6A9E" w14:textId="4F1E8C6F" w:rsidR="08874685" w:rsidRDefault="08874685" w:rsidP="08874685">
          <w:pPr>
            <w:pStyle w:val="Header"/>
            <w:ind w:right="-115"/>
            <w:jc w:val="right"/>
            <w:rPr>
              <w:sz w:val="20"/>
              <w:szCs w:val="20"/>
            </w:rPr>
          </w:pPr>
          <w:r w:rsidRPr="08874685">
            <w:rPr>
              <w:sz w:val="20"/>
              <w:szCs w:val="20"/>
            </w:rPr>
            <w:t>360-474-5828</w:t>
          </w:r>
        </w:p>
      </w:tc>
    </w:tr>
  </w:tbl>
  <w:p w14:paraId="25E386C4" w14:textId="608A0FE2" w:rsidR="08874685" w:rsidRDefault="08874685" w:rsidP="08874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8874685" w14:paraId="1F160635" w14:textId="77777777" w:rsidTr="08874685">
      <w:trPr>
        <w:trHeight w:val="300"/>
      </w:trPr>
      <w:tc>
        <w:tcPr>
          <w:tcW w:w="3600" w:type="dxa"/>
        </w:tcPr>
        <w:p w14:paraId="2907B617" w14:textId="0956347F" w:rsidR="08874685" w:rsidRDefault="08874685" w:rsidP="08874685">
          <w:pPr>
            <w:pStyle w:val="Header"/>
            <w:ind w:left="-115"/>
          </w:pPr>
        </w:p>
      </w:tc>
      <w:tc>
        <w:tcPr>
          <w:tcW w:w="3600" w:type="dxa"/>
        </w:tcPr>
        <w:p w14:paraId="3D5BF656" w14:textId="08E1B857" w:rsidR="08874685" w:rsidRDefault="08874685" w:rsidP="08874685">
          <w:pPr>
            <w:pStyle w:val="Header"/>
            <w:jc w:val="center"/>
          </w:pPr>
        </w:p>
      </w:tc>
      <w:tc>
        <w:tcPr>
          <w:tcW w:w="3600" w:type="dxa"/>
        </w:tcPr>
        <w:p w14:paraId="35F1EEFF" w14:textId="386059A0" w:rsidR="08874685" w:rsidRDefault="08874685" w:rsidP="08874685">
          <w:pPr>
            <w:pStyle w:val="Header"/>
            <w:ind w:right="-115"/>
            <w:jc w:val="right"/>
          </w:pPr>
        </w:p>
      </w:tc>
    </w:tr>
  </w:tbl>
  <w:p w14:paraId="1B6E6165" w14:textId="0673901A" w:rsidR="08874685" w:rsidRDefault="08874685" w:rsidP="08874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6557E" w14:textId="77777777" w:rsidR="00A94196" w:rsidRDefault="00A94196" w:rsidP="00980D22">
      <w:pPr>
        <w:spacing w:after="0" w:line="240" w:lineRule="auto"/>
      </w:pPr>
      <w:r>
        <w:separator/>
      </w:r>
    </w:p>
  </w:footnote>
  <w:footnote w:type="continuationSeparator" w:id="0">
    <w:p w14:paraId="4E9340E2" w14:textId="77777777" w:rsidR="00A94196" w:rsidRDefault="00A94196" w:rsidP="00980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25930" w14:textId="7D9C7FA4" w:rsidR="00980D22" w:rsidRPr="00980D22" w:rsidRDefault="08874685" w:rsidP="00980D22">
    <w:pPr>
      <w:pStyle w:val="Header"/>
      <w:jc w:val="right"/>
    </w:pPr>
    <w:r>
      <w:rPr>
        <w:noProof/>
      </w:rPr>
      <w:drawing>
        <wp:inline distT="0" distB="0" distL="0" distR="0" wp14:anchorId="19125759" wp14:editId="6BC60849">
          <wp:extent cx="2286000" cy="625475"/>
          <wp:effectExtent l="0" t="0" r="0" b="0"/>
          <wp:docPr id="1954497961" name="Picture 1954497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286000" cy="6254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8874685" w14:paraId="29F5BEAA" w14:textId="77777777" w:rsidTr="08874685">
      <w:trPr>
        <w:trHeight w:val="300"/>
      </w:trPr>
      <w:tc>
        <w:tcPr>
          <w:tcW w:w="3600" w:type="dxa"/>
        </w:tcPr>
        <w:p w14:paraId="4F817D6C" w14:textId="426BC748" w:rsidR="08874685" w:rsidRDefault="08874685" w:rsidP="08874685">
          <w:pPr>
            <w:pStyle w:val="Header"/>
            <w:ind w:left="-115"/>
          </w:pPr>
        </w:p>
      </w:tc>
      <w:tc>
        <w:tcPr>
          <w:tcW w:w="3600" w:type="dxa"/>
        </w:tcPr>
        <w:p w14:paraId="326E6193" w14:textId="70F1D4F7" w:rsidR="08874685" w:rsidRDefault="08874685" w:rsidP="08874685">
          <w:pPr>
            <w:pStyle w:val="Header"/>
            <w:jc w:val="center"/>
          </w:pPr>
        </w:p>
      </w:tc>
      <w:tc>
        <w:tcPr>
          <w:tcW w:w="3600" w:type="dxa"/>
        </w:tcPr>
        <w:p w14:paraId="2FF9A59D" w14:textId="06FDC671" w:rsidR="08874685" w:rsidRDefault="08874685" w:rsidP="08874685">
          <w:pPr>
            <w:pStyle w:val="Header"/>
            <w:ind w:right="-115"/>
            <w:jc w:val="right"/>
          </w:pPr>
        </w:p>
      </w:tc>
    </w:tr>
  </w:tbl>
  <w:p w14:paraId="23F9E153" w14:textId="38F2E42F" w:rsidR="08874685" w:rsidRDefault="08874685" w:rsidP="08874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30A8A"/>
    <w:multiLevelType w:val="multilevel"/>
    <w:tmpl w:val="26A8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D2460"/>
    <w:multiLevelType w:val="multilevel"/>
    <w:tmpl w:val="73D4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A216A5"/>
    <w:multiLevelType w:val="multilevel"/>
    <w:tmpl w:val="F2C2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196F49"/>
    <w:multiLevelType w:val="multilevel"/>
    <w:tmpl w:val="22C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80ECE"/>
    <w:multiLevelType w:val="multilevel"/>
    <w:tmpl w:val="5E3E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CC14F9"/>
    <w:multiLevelType w:val="multilevel"/>
    <w:tmpl w:val="882C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3177F9"/>
    <w:multiLevelType w:val="multilevel"/>
    <w:tmpl w:val="CDD4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A031A"/>
    <w:multiLevelType w:val="multilevel"/>
    <w:tmpl w:val="56E2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CE7EF1"/>
    <w:multiLevelType w:val="multilevel"/>
    <w:tmpl w:val="741E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896383"/>
    <w:multiLevelType w:val="multilevel"/>
    <w:tmpl w:val="B58E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4C18DB"/>
    <w:multiLevelType w:val="multilevel"/>
    <w:tmpl w:val="7660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727A1E"/>
    <w:multiLevelType w:val="multilevel"/>
    <w:tmpl w:val="35A6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533DD9"/>
    <w:multiLevelType w:val="multilevel"/>
    <w:tmpl w:val="02FC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47A75"/>
    <w:multiLevelType w:val="multilevel"/>
    <w:tmpl w:val="370C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714EC9"/>
    <w:multiLevelType w:val="multilevel"/>
    <w:tmpl w:val="682C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BE4CF6"/>
    <w:multiLevelType w:val="multilevel"/>
    <w:tmpl w:val="A1C6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4F102D"/>
    <w:multiLevelType w:val="multilevel"/>
    <w:tmpl w:val="A934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266171"/>
    <w:multiLevelType w:val="multilevel"/>
    <w:tmpl w:val="E1A6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5B022A"/>
    <w:multiLevelType w:val="multilevel"/>
    <w:tmpl w:val="8702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D01137"/>
    <w:multiLevelType w:val="multilevel"/>
    <w:tmpl w:val="44F2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307993">
    <w:abstractNumId w:val="2"/>
  </w:num>
  <w:num w:numId="2" w16cid:durableId="1386686933">
    <w:abstractNumId w:val="17"/>
  </w:num>
  <w:num w:numId="3" w16cid:durableId="345787524">
    <w:abstractNumId w:val="8"/>
  </w:num>
  <w:num w:numId="4" w16cid:durableId="848566894">
    <w:abstractNumId w:val="7"/>
  </w:num>
  <w:num w:numId="5" w16cid:durableId="804005231">
    <w:abstractNumId w:val="5"/>
  </w:num>
  <w:num w:numId="6" w16cid:durableId="1466309667">
    <w:abstractNumId w:val="19"/>
  </w:num>
  <w:num w:numId="7" w16cid:durableId="678391509">
    <w:abstractNumId w:val="1"/>
  </w:num>
  <w:num w:numId="8" w16cid:durableId="769739137">
    <w:abstractNumId w:val="13"/>
  </w:num>
  <w:num w:numId="9" w16cid:durableId="715929740">
    <w:abstractNumId w:val="12"/>
  </w:num>
  <w:num w:numId="10" w16cid:durableId="433356535">
    <w:abstractNumId w:val="15"/>
  </w:num>
  <w:num w:numId="11" w16cid:durableId="300886162">
    <w:abstractNumId w:val="18"/>
  </w:num>
  <w:num w:numId="12" w16cid:durableId="874512505">
    <w:abstractNumId w:val="11"/>
  </w:num>
  <w:num w:numId="13" w16cid:durableId="1640914083">
    <w:abstractNumId w:val="4"/>
  </w:num>
  <w:num w:numId="14" w16cid:durableId="367490313">
    <w:abstractNumId w:val="16"/>
  </w:num>
  <w:num w:numId="15" w16cid:durableId="850068504">
    <w:abstractNumId w:val="9"/>
  </w:num>
  <w:num w:numId="16" w16cid:durableId="1288508581">
    <w:abstractNumId w:val="14"/>
  </w:num>
  <w:num w:numId="17" w16cid:durableId="470707788">
    <w:abstractNumId w:val="3"/>
  </w:num>
  <w:num w:numId="18" w16cid:durableId="413746074">
    <w:abstractNumId w:val="6"/>
  </w:num>
  <w:num w:numId="19" w16cid:durableId="521359384">
    <w:abstractNumId w:val="0"/>
  </w:num>
  <w:num w:numId="20" w16cid:durableId="1919947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D22"/>
    <w:rsid w:val="00030A3F"/>
    <w:rsid w:val="000A3B3E"/>
    <w:rsid w:val="00137014"/>
    <w:rsid w:val="002538B2"/>
    <w:rsid w:val="0026001C"/>
    <w:rsid w:val="002E724B"/>
    <w:rsid w:val="00317E69"/>
    <w:rsid w:val="003614BD"/>
    <w:rsid w:val="00430C38"/>
    <w:rsid w:val="00452E41"/>
    <w:rsid w:val="004A594C"/>
    <w:rsid w:val="00506362"/>
    <w:rsid w:val="00553C6B"/>
    <w:rsid w:val="00554606"/>
    <w:rsid w:val="00637D9B"/>
    <w:rsid w:val="00771487"/>
    <w:rsid w:val="007E46E1"/>
    <w:rsid w:val="00867810"/>
    <w:rsid w:val="008A0592"/>
    <w:rsid w:val="009227C1"/>
    <w:rsid w:val="00980D22"/>
    <w:rsid w:val="00A45F71"/>
    <w:rsid w:val="00A535BA"/>
    <w:rsid w:val="00A94196"/>
    <w:rsid w:val="00AB235D"/>
    <w:rsid w:val="00AC3C99"/>
    <w:rsid w:val="00BA6264"/>
    <w:rsid w:val="00C0795D"/>
    <w:rsid w:val="00D9479C"/>
    <w:rsid w:val="00E26AC2"/>
    <w:rsid w:val="00FB0C19"/>
    <w:rsid w:val="02549C47"/>
    <w:rsid w:val="07DFC15B"/>
    <w:rsid w:val="08874685"/>
    <w:rsid w:val="0BD3D937"/>
    <w:rsid w:val="0D8730A5"/>
    <w:rsid w:val="0ECF739F"/>
    <w:rsid w:val="0EEC425B"/>
    <w:rsid w:val="17C7AAB8"/>
    <w:rsid w:val="1CD908B0"/>
    <w:rsid w:val="1D6FF1AF"/>
    <w:rsid w:val="30D699C8"/>
    <w:rsid w:val="3324A29C"/>
    <w:rsid w:val="35F89B96"/>
    <w:rsid w:val="3A5C172C"/>
    <w:rsid w:val="3D8FE6A4"/>
    <w:rsid w:val="448396E7"/>
    <w:rsid w:val="44CCD9EE"/>
    <w:rsid w:val="465219A1"/>
    <w:rsid w:val="5268A65C"/>
    <w:rsid w:val="5619F3FE"/>
    <w:rsid w:val="59EB4E00"/>
    <w:rsid w:val="5DD5334F"/>
    <w:rsid w:val="60C6C8F2"/>
    <w:rsid w:val="6DC74FDF"/>
    <w:rsid w:val="7344DED2"/>
    <w:rsid w:val="75B21DA8"/>
    <w:rsid w:val="75C50EF9"/>
    <w:rsid w:val="7A830455"/>
    <w:rsid w:val="7F19B087"/>
    <w:rsid w:val="7F85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BB29"/>
  <w15:chartTrackingRefBased/>
  <w15:docId w15:val="{8C96D595-F719-426C-914C-410DBCC6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D22"/>
    <w:rPr>
      <w:color w:val="0563C1" w:themeColor="hyperlink"/>
      <w:u w:val="single"/>
    </w:rPr>
  </w:style>
  <w:style w:type="character" w:styleId="UnresolvedMention">
    <w:name w:val="Unresolved Mention"/>
    <w:basedOn w:val="DefaultParagraphFont"/>
    <w:uiPriority w:val="99"/>
    <w:semiHidden/>
    <w:unhideWhenUsed/>
    <w:rsid w:val="00980D22"/>
    <w:rPr>
      <w:color w:val="605E5C"/>
      <w:shd w:val="clear" w:color="auto" w:fill="E1DFDD"/>
    </w:rPr>
  </w:style>
  <w:style w:type="paragraph" w:styleId="Header">
    <w:name w:val="header"/>
    <w:basedOn w:val="Normal"/>
    <w:link w:val="HeaderChar"/>
    <w:uiPriority w:val="99"/>
    <w:unhideWhenUsed/>
    <w:rsid w:val="00980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D22"/>
  </w:style>
  <w:style w:type="paragraph" w:styleId="Footer">
    <w:name w:val="footer"/>
    <w:basedOn w:val="Normal"/>
    <w:link w:val="FooterChar"/>
    <w:uiPriority w:val="99"/>
    <w:unhideWhenUsed/>
    <w:rsid w:val="00980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D22"/>
  </w:style>
  <w:style w:type="paragraph" w:styleId="NormalWeb">
    <w:name w:val="Normal (Web)"/>
    <w:basedOn w:val="Normal"/>
    <w:uiPriority w:val="99"/>
    <w:semiHidden/>
    <w:unhideWhenUsed/>
    <w:rsid w:val="00AB235D"/>
    <w:rPr>
      <w:rFonts w:ascii="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789661">
      <w:bodyDiv w:val="1"/>
      <w:marLeft w:val="0"/>
      <w:marRight w:val="0"/>
      <w:marTop w:val="0"/>
      <w:marBottom w:val="0"/>
      <w:divBdr>
        <w:top w:val="none" w:sz="0" w:space="0" w:color="auto"/>
        <w:left w:val="none" w:sz="0" w:space="0" w:color="auto"/>
        <w:bottom w:val="none" w:sz="0" w:space="0" w:color="auto"/>
        <w:right w:val="none" w:sz="0" w:space="0" w:color="auto"/>
      </w:divBdr>
    </w:div>
    <w:div w:id="806362278">
      <w:bodyDiv w:val="1"/>
      <w:marLeft w:val="0"/>
      <w:marRight w:val="0"/>
      <w:marTop w:val="0"/>
      <w:marBottom w:val="0"/>
      <w:divBdr>
        <w:top w:val="none" w:sz="0" w:space="0" w:color="auto"/>
        <w:left w:val="none" w:sz="0" w:space="0" w:color="auto"/>
        <w:bottom w:val="none" w:sz="0" w:space="0" w:color="auto"/>
        <w:right w:val="none" w:sz="0" w:space="0" w:color="auto"/>
      </w:divBdr>
    </w:div>
    <w:div w:id="1295060388">
      <w:bodyDiv w:val="1"/>
      <w:marLeft w:val="0"/>
      <w:marRight w:val="0"/>
      <w:marTop w:val="0"/>
      <w:marBottom w:val="0"/>
      <w:divBdr>
        <w:top w:val="none" w:sz="0" w:space="0" w:color="auto"/>
        <w:left w:val="none" w:sz="0" w:space="0" w:color="auto"/>
        <w:bottom w:val="none" w:sz="0" w:space="0" w:color="auto"/>
        <w:right w:val="none" w:sz="0" w:space="0" w:color="auto"/>
      </w:divBdr>
    </w:div>
    <w:div w:id="1854606522">
      <w:bodyDiv w:val="1"/>
      <w:marLeft w:val="0"/>
      <w:marRight w:val="0"/>
      <w:marTop w:val="0"/>
      <w:marBottom w:val="0"/>
      <w:divBdr>
        <w:top w:val="none" w:sz="0" w:space="0" w:color="auto"/>
        <w:left w:val="none" w:sz="0" w:space="0" w:color="auto"/>
        <w:bottom w:val="none" w:sz="0" w:space="0" w:color="auto"/>
        <w:right w:val="none" w:sz="0" w:space="0" w:color="auto"/>
      </w:divBdr>
    </w:div>
    <w:div w:id="197263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www.matrixroof.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Banta</dc:creator>
  <cp:keywords/>
  <dc:description/>
  <cp:lastModifiedBy>Craig Banta</cp:lastModifiedBy>
  <cp:revision>11</cp:revision>
  <cp:lastPrinted>2024-07-03T18:12:00Z</cp:lastPrinted>
  <dcterms:created xsi:type="dcterms:W3CDTF">2024-07-02T16:14:00Z</dcterms:created>
  <dcterms:modified xsi:type="dcterms:W3CDTF">2024-07-03T18:13:00Z</dcterms:modified>
</cp:coreProperties>
</file>