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433D1" w14:textId="773641CD" w:rsidR="002E65F1" w:rsidRPr="002E65F1" w:rsidRDefault="002E65F1" w:rsidP="002E65F1">
      <w:pPr>
        <w:spacing w:line="240" w:lineRule="auto"/>
        <w:contextualSpacing/>
      </w:pPr>
      <w:r w:rsidRPr="002E65F1">
        <w:rPr>
          <w:b/>
          <w:bCs/>
        </w:rPr>
        <w:t>Position Title:</w:t>
      </w:r>
      <w:r w:rsidRPr="002E65F1">
        <w:t xml:space="preserve"> Sales Manager</w:t>
      </w:r>
      <w:r w:rsidRPr="002E65F1">
        <w:br/>
      </w:r>
      <w:r w:rsidRPr="002E65F1">
        <w:rPr>
          <w:b/>
          <w:bCs/>
        </w:rPr>
        <w:t>Department:</w:t>
      </w:r>
      <w:r w:rsidRPr="002E65F1">
        <w:t xml:space="preserve"> </w:t>
      </w:r>
      <w:r w:rsidR="00136A57">
        <w:t>Internal Operations</w:t>
      </w:r>
      <w:r w:rsidRPr="002E65F1">
        <w:br/>
      </w:r>
      <w:r w:rsidRPr="002E65F1">
        <w:rPr>
          <w:b/>
          <w:bCs/>
        </w:rPr>
        <w:t>Department Supervisor:</w:t>
      </w:r>
      <w:r w:rsidRPr="002E65F1">
        <w:t xml:space="preserve"> </w:t>
      </w:r>
      <w:r w:rsidRPr="002E65F1">
        <w:br/>
      </w:r>
      <w:r w:rsidRPr="002E65F1">
        <w:rPr>
          <w:b/>
          <w:bCs/>
        </w:rPr>
        <w:t>Direct Supervisor:</w:t>
      </w:r>
      <w:r w:rsidRPr="002E65F1">
        <w:t xml:space="preserve"> </w:t>
      </w:r>
      <w:r w:rsidRPr="002E65F1">
        <w:br/>
      </w:r>
      <w:r w:rsidRPr="002E65F1">
        <w:rPr>
          <w:b/>
          <w:bCs/>
        </w:rPr>
        <w:t>Employment Status:</w:t>
      </w:r>
      <w:r w:rsidRPr="002E65F1">
        <w:t xml:space="preserve"> Full Time, Base Salary + Commissions</w:t>
      </w:r>
    </w:p>
    <w:p w14:paraId="4D164D17" w14:textId="77777777" w:rsidR="002E65F1" w:rsidRDefault="002E65F1" w:rsidP="002E65F1">
      <w:pPr>
        <w:spacing w:line="240" w:lineRule="auto"/>
        <w:contextualSpacing/>
        <w:rPr>
          <w:b/>
          <w:bCs/>
        </w:rPr>
      </w:pPr>
    </w:p>
    <w:p w14:paraId="2B54A3DB" w14:textId="490B2EFC" w:rsidR="002E65F1" w:rsidRPr="002E65F1" w:rsidRDefault="002E65F1" w:rsidP="002E65F1">
      <w:pPr>
        <w:spacing w:line="240" w:lineRule="auto"/>
        <w:contextualSpacing/>
      </w:pPr>
      <w:r w:rsidRPr="002E65F1">
        <w:rPr>
          <w:b/>
          <w:bCs/>
        </w:rPr>
        <w:t>Position Purpose and Objectives:</w:t>
      </w:r>
      <w:r w:rsidRPr="002E65F1">
        <w:br/>
        <w:t>The role of the Sales Manager at Matrix Roof &amp; Home involves leading and managing the sales team to drive revenue growth, develop and maintain client relationships, and ensure the achievement of sales targets. As a Sales Manager, you will strategize, implement, and monitor sales initiatives to maximize profitability and expand the company's market presence. You will serve as a key figure in guiding the sales team to deliver exceptional customer service and foster long-term partnerships.</w:t>
      </w:r>
    </w:p>
    <w:p w14:paraId="1EA69752" w14:textId="77777777" w:rsidR="00136A57" w:rsidRDefault="00136A57" w:rsidP="002E65F1">
      <w:pPr>
        <w:spacing w:line="240" w:lineRule="auto"/>
        <w:contextualSpacing/>
        <w:rPr>
          <w:b/>
          <w:bCs/>
        </w:rPr>
      </w:pPr>
    </w:p>
    <w:p w14:paraId="691ED49C" w14:textId="6E7E24B7" w:rsidR="002E65F1" w:rsidRDefault="002E65F1" w:rsidP="002E65F1">
      <w:pPr>
        <w:spacing w:line="240" w:lineRule="auto"/>
        <w:contextualSpacing/>
      </w:pPr>
      <w:r w:rsidRPr="002E65F1">
        <w:rPr>
          <w:b/>
          <w:bCs/>
        </w:rPr>
        <w:t>Summary:</w:t>
      </w:r>
      <w:r w:rsidRPr="002E65F1">
        <w:br/>
        <w:t>In this role, you will be a pivotal representative of the Matrix Roof &amp; Home brand, contributing significantly to the company's growth and success. As a member of the Matrix family, you'll lead by example, motivating your team to excel and create positive, lasting impressions with clients. Your success in this role will depend on qualities such as strong leadership, strategic thinking, excellent communication skills, adaptability, and a proven track record in sales management.</w:t>
      </w:r>
    </w:p>
    <w:p w14:paraId="61B566B7" w14:textId="77777777" w:rsidR="00136A57" w:rsidRDefault="00136A57" w:rsidP="002E65F1">
      <w:pPr>
        <w:spacing w:line="240" w:lineRule="auto"/>
        <w:contextualSpacing/>
        <w:rPr>
          <w:b/>
          <w:bCs/>
        </w:rPr>
      </w:pPr>
    </w:p>
    <w:p w14:paraId="5ECF4C85" w14:textId="7807E3A7" w:rsidR="002E65F1" w:rsidRPr="002E65F1" w:rsidRDefault="002E65F1" w:rsidP="002E65F1">
      <w:pPr>
        <w:spacing w:line="240" w:lineRule="auto"/>
        <w:contextualSpacing/>
      </w:pPr>
      <w:r w:rsidRPr="002E65F1">
        <w:rPr>
          <w:b/>
          <w:bCs/>
        </w:rPr>
        <w:t>About This Company:</w:t>
      </w:r>
      <w:r w:rsidRPr="002E65F1">
        <w:br/>
        <w:t xml:space="preserve">Established in 2007 in Vancouver, WA, Matrix Roof &amp; Home is a privately owned company that has thrived due to its unwavering commitment to customers, fostering a family-like environment, prioritizing safety, and actively participating in the community. With a focus on gutters, roofing, windows, siding, and doors, Matrix Roof &amp; Home is a women-owned General Contractor business that takes pride in delivering unparalleled customer service. Our dedication to integrity, fairness, reliability, and quality that surpasses industry standards makes Matrix Roof &amp; Home a truly fulfilling workplace. For more information, visit </w:t>
      </w:r>
      <w:hyperlink r:id="rId7" w:history="1">
        <w:r w:rsidRPr="002E65F1">
          <w:rPr>
            <w:rStyle w:val="Hyperlink"/>
          </w:rPr>
          <w:t>www.matrixroof.com</w:t>
        </w:r>
      </w:hyperlink>
      <w:r w:rsidRPr="002E65F1">
        <w:t>.</w:t>
      </w:r>
    </w:p>
    <w:p w14:paraId="34AAF37E" w14:textId="77777777" w:rsidR="00136A57" w:rsidRDefault="00136A57" w:rsidP="002E65F1">
      <w:pPr>
        <w:spacing w:line="240" w:lineRule="auto"/>
        <w:contextualSpacing/>
        <w:rPr>
          <w:b/>
          <w:bCs/>
        </w:rPr>
      </w:pPr>
    </w:p>
    <w:p w14:paraId="51B78114" w14:textId="391CFD0D" w:rsidR="002E65F1" w:rsidRPr="002E65F1" w:rsidRDefault="0045608F" w:rsidP="002E65F1">
      <w:pPr>
        <w:spacing w:line="240" w:lineRule="auto"/>
        <w:contextualSpacing/>
      </w:pPr>
      <w:r>
        <w:rPr>
          <w:b/>
          <w:bCs/>
        </w:rPr>
        <w:t xml:space="preserve">Primary </w:t>
      </w:r>
      <w:r w:rsidR="002E65F1" w:rsidRPr="002E65F1">
        <w:rPr>
          <w:b/>
          <w:bCs/>
        </w:rPr>
        <w:t>Responsibilities:</w:t>
      </w:r>
    </w:p>
    <w:p w14:paraId="07DFB249" w14:textId="77777777" w:rsidR="002E65F1" w:rsidRPr="002E65F1" w:rsidRDefault="002E65F1" w:rsidP="002E65F1">
      <w:pPr>
        <w:numPr>
          <w:ilvl w:val="0"/>
          <w:numId w:val="21"/>
        </w:numPr>
        <w:spacing w:line="240" w:lineRule="auto"/>
        <w:contextualSpacing/>
      </w:pPr>
      <w:r w:rsidRPr="002E65F1">
        <w:t>Develop and implement strategic sales plans to achieve company objectives and sales targets.</w:t>
      </w:r>
    </w:p>
    <w:p w14:paraId="2BC76214" w14:textId="77777777" w:rsidR="002E65F1" w:rsidRPr="002E65F1" w:rsidRDefault="002E65F1" w:rsidP="002E65F1">
      <w:pPr>
        <w:numPr>
          <w:ilvl w:val="0"/>
          <w:numId w:val="21"/>
        </w:numPr>
        <w:spacing w:line="240" w:lineRule="auto"/>
        <w:contextualSpacing/>
      </w:pPr>
      <w:r w:rsidRPr="002E65F1">
        <w:t>Lead, mentor, and manage the sales team to ensure high performance and professional development.</w:t>
      </w:r>
    </w:p>
    <w:p w14:paraId="1B0A5EA7" w14:textId="77777777" w:rsidR="002E65F1" w:rsidRPr="002E65F1" w:rsidRDefault="002E65F1" w:rsidP="002E65F1">
      <w:pPr>
        <w:numPr>
          <w:ilvl w:val="0"/>
          <w:numId w:val="21"/>
        </w:numPr>
        <w:spacing w:line="240" w:lineRule="auto"/>
        <w:contextualSpacing/>
      </w:pPr>
      <w:r w:rsidRPr="002E65F1">
        <w:t>Identify and pursue new business opportunities to expand the customer base and increase market share.</w:t>
      </w:r>
    </w:p>
    <w:p w14:paraId="77DDE7C9" w14:textId="77777777" w:rsidR="002E65F1" w:rsidRPr="002E65F1" w:rsidRDefault="002E65F1" w:rsidP="002E65F1">
      <w:pPr>
        <w:numPr>
          <w:ilvl w:val="0"/>
          <w:numId w:val="21"/>
        </w:numPr>
        <w:spacing w:line="240" w:lineRule="auto"/>
        <w:contextualSpacing/>
      </w:pPr>
      <w:r w:rsidRPr="002E65F1">
        <w:t>Build and maintain strong relationships with key clients, understanding their needs and providing tailored solutions.</w:t>
      </w:r>
    </w:p>
    <w:p w14:paraId="1711EFED" w14:textId="77777777" w:rsidR="002E65F1" w:rsidRPr="002E65F1" w:rsidRDefault="002E65F1" w:rsidP="002E65F1">
      <w:pPr>
        <w:numPr>
          <w:ilvl w:val="0"/>
          <w:numId w:val="21"/>
        </w:numPr>
        <w:spacing w:line="240" w:lineRule="auto"/>
        <w:contextualSpacing/>
      </w:pPr>
      <w:r w:rsidRPr="002E65F1">
        <w:t>Analyze sales data and market trends to inform decision-making and identify areas for improvement.</w:t>
      </w:r>
    </w:p>
    <w:p w14:paraId="262E0BC6" w14:textId="77777777" w:rsidR="002E65F1" w:rsidRPr="002E65F1" w:rsidRDefault="002E65F1" w:rsidP="002E65F1">
      <w:pPr>
        <w:numPr>
          <w:ilvl w:val="0"/>
          <w:numId w:val="21"/>
        </w:numPr>
        <w:spacing w:line="240" w:lineRule="auto"/>
        <w:contextualSpacing/>
      </w:pPr>
      <w:r w:rsidRPr="002E65F1">
        <w:t>Collaborate with the marketing team to develop and execute effective marketing campaigns.</w:t>
      </w:r>
    </w:p>
    <w:p w14:paraId="4F867901" w14:textId="77777777" w:rsidR="002E65F1" w:rsidRPr="002E65F1" w:rsidRDefault="002E65F1" w:rsidP="002E65F1">
      <w:pPr>
        <w:numPr>
          <w:ilvl w:val="0"/>
          <w:numId w:val="21"/>
        </w:numPr>
        <w:spacing w:line="240" w:lineRule="auto"/>
        <w:contextualSpacing/>
      </w:pPr>
      <w:r w:rsidRPr="002E65F1">
        <w:t>Monitor sales performance metrics and prepare regular reports for senior management.</w:t>
      </w:r>
    </w:p>
    <w:p w14:paraId="74DCFF8A" w14:textId="77777777" w:rsidR="002E65F1" w:rsidRPr="002E65F1" w:rsidRDefault="002E65F1" w:rsidP="002E65F1">
      <w:pPr>
        <w:numPr>
          <w:ilvl w:val="0"/>
          <w:numId w:val="21"/>
        </w:numPr>
        <w:spacing w:line="240" w:lineRule="auto"/>
        <w:contextualSpacing/>
      </w:pPr>
      <w:r w:rsidRPr="002E65F1">
        <w:t>Oversee the sales pipeline and ensure timely follow-up on leads and opportunities.</w:t>
      </w:r>
    </w:p>
    <w:p w14:paraId="5D444BB7" w14:textId="77777777" w:rsidR="002E65F1" w:rsidRPr="002E65F1" w:rsidRDefault="002E65F1" w:rsidP="002E65F1">
      <w:pPr>
        <w:numPr>
          <w:ilvl w:val="0"/>
          <w:numId w:val="21"/>
        </w:numPr>
        <w:spacing w:line="240" w:lineRule="auto"/>
        <w:contextualSpacing/>
      </w:pPr>
      <w:r w:rsidRPr="002E65F1">
        <w:t>Handle escalated customer inquiries and issues, ensuring satisfactory resolution.</w:t>
      </w:r>
    </w:p>
    <w:p w14:paraId="20198B9E" w14:textId="77777777" w:rsidR="002E65F1" w:rsidRPr="002E65F1" w:rsidRDefault="002E65F1" w:rsidP="002E65F1">
      <w:pPr>
        <w:numPr>
          <w:ilvl w:val="0"/>
          <w:numId w:val="21"/>
        </w:numPr>
        <w:spacing w:line="240" w:lineRule="auto"/>
        <w:contextualSpacing/>
      </w:pPr>
      <w:r w:rsidRPr="002E65F1">
        <w:t>Continuously seek opportunities to improve sales processes and enhance customer satisfaction.</w:t>
      </w:r>
    </w:p>
    <w:p w14:paraId="302B2F87" w14:textId="77777777" w:rsidR="0045608F" w:rsidRDefault="002E65F1" w:rsidP="0049687C">
      <w:pPr>
        <w:numPr>
          <w:ilvl w:val="0"/>
          <w:numId w:val="21"/>
        </w:numPr>
        <w:spacing w:line="240" w:lineRule="auto"/>
        <w:contextualSpacing/>
      </w:pPr>
      <w:r w:rsidRPr="002E65F1">
        <w:t>Manage the sales budget and ensure cost-effective allocation of resources.</w:t>
      </w:r>
    </w:p>
    <w:p w14:paraId="143CF509" w14:textId="77777777" w:rsidR="0045608F" w:rsidRPr="0045608F" w:rsidRDefault="0045608F" w:rsidP="0045608F">
      <w:pPr>
        <w:spacing w:line="240" w:lineRule="auto"/>
        <w:contextualSpacing/>
        <w:rPr>
          <w:b/>
          <w:bCs/>
        </w:rPr>
      </w:pPr>
      <w:r w:rsidRPr="0045608F">
        <w:rPr>
          <w:b/>
          <w:bCs/>
        </w:rPr>
        <w:t>Secondary Responsibilities:</w:t>
      </w:r>
    </w:p>
    <w:p w14:paraId="6AF489D8" w14:textId="722F53D2" w:rsidR="00216A76" w:rsidRDefault="0045608F" w:rsidP="0045608F">
      <w:pPr>
        <w:pStyle w:val="ListParagraph"/>
        <w:numPr>
          <w:ilvl w:val="0"/>
          <w:numId w:val="25"/>
        </w:numPr>
        <w:spacing w:line="240" w:lineRule="auto"/>
      </w:pPr>
      <w:r w:rsidRPr="0045608F">
        <w:t>You</w:t>
      </w:r>
      <w:r w:rsidR="00E10656" w:rsidRPr="0045608F">
        <w:t xml:space="preserve"> will be tasked with lead overflow and tasked with </w:t>
      </w:r>
      <w:r w:rsidR="0049687C" w:rsidRPr="0045608F">
        <w:t xml:space="preserve">developing and pursuing commercial and federal leads/contracts to further drive sales revenue. </w:t>
      </w:r>
    </w:p>
    <w:p w14:paraId="24B1F757" w14:textId="469D1919" w:rsidR="0045608F" w:rsidRPr="0045608F" w:rsidRDefault="0045608F" w:rsidP="0045608F">
      <w:pPr>
        <w:pStyle w:val="ListParagraph"/>
        <w:numPr>
          <w:ilvl w:val="0"/>
          <w:numId w:val="25"/>
        </w:numPr>
        <w:spacing w:line="240" w:lineRule="auto"/>
      </w:pPr>
      <w:r>
        <w:t>Ot</w:t>
      </w:r>
      <w:r w:rsidR="00987C6E">
        <w:t xml:space="preserve">her </w:t>
      </w:r>
      <w:r w:rsidR="00444884">
        <w:t>duties as assigned by the organization.</w:t>
      </w:r>
    </w:p>
    <w:p w14:paraId="04F97625" w14:textId="77777777" w:rsidR="00136A57" w:rsidRDefault="00136A57" w:rsidP="002E65F1">
      <w:pPr>
        <w:spacing w:line="240" w:lineRule="auto"/>
        <w:contextualSpacing/>
        <w:rPr>
          <w:b/>
          <w:bCs/>
        </w:rPr>
      </w:pPr>
    </w:p>
    <w:p w14:paraId="22948313" w14:textId="1D4BEE16" w:rsidR="002E65F1" w:rsidRPr="002E65F1" w:rsidRDefault="002E65F1" w:rsidP="002E65F1">
      <w:pPr>
        <w:spacing w:line="240" w:lineRule="auto"/>
        <w:contextualSpacing/>
      </w:pPr>
      <w:r w:rsidRPr="002E65F1">
        <w:rPr>
          <w:b/>
          <w:bCs/>
        </w:rPr>
        <w:lastRenderedPageBreak/>
        <w:t>Required Knowledge, Skills, and Abilities:</w:t>
      </w:r>
    </w:p>
    <w:p w14:paraId="3675373C" w14:textId="77777777" w:rsidR="002E65F1" w:rsidRPr="002E65F1" w:rsidRDefault="002E65F1" w:rsidP="002E65F1">
      <w:pPr>
        <w:numPr>
          <w:ilvl w:val="0"/>
          <w:numId w:val="22"/>
        </w:numPr>
        <w:spacing w:line="240" w:lineRule="auto"/>
        <w:contextualSpacing/>
      </w:pPr>
      <w:r w:rsidRPr="002E65F1">
        <w:t>Proven experience as a sales manager or in a similar leadership role.</w:t>
      </w:r>
    </w:p>
    <w:p w14:paraId="49D4CFA3" w14:textId="77777777" w:rsidR="002E65F1" w:rsidRPr="002E65F1" w:rsidRDefault="002E65F1" w:rsidP="002E65F1">
      <w:pPr>
        <w:numPr>
          <w:ilvl w:val="0"/>
          <w:numId w:val="22"/>
        </w:numPr>
        <w:spacing w:line="240" w:lineRule="auto"/>
        <w:contextualSpacing/>
      </w:pPr>
      <w:r w:rsidRPr="002E65F1">
        <w:t>Strong leadership and team management skills with the ability to inspire and motivate others.</w:t>
      </w:r>
    </w:p>
    <w:p w14:paraId="042E8E10" w14:textId="77777777" w:rsidR="002E65F1" w:rsidRPr="002E65F1" w:rsidRDefault="002E65F1" w:rsidP="002E65F1">
      <w:pPr>
        <w:numPr>
          <w:ilvl w:val="0"/>
          <w:numId w:val="22"/>
        </w:numPr>
        <w:spacing w:line="240" w:lineRule="auto"/>
        <w:contextualSpacing/>
      </w:pPr>
      <w:r w:rsidRPr="002E65F1">
        <w:t>Excellent communication and interpersonal skills to effectively interact with clients and team members.</w:t>
      </w:r>
    </w:p>
    <w:p w14:paraId="090CBA3B" w14:textId="77777777" w:rsidR="002E65F1" w:rsidRPr="002E65F1" w:rsidRDefault="002E65F1" w:rsidP="002E65F1">
      <w:pPr>
        <w:numPr>
          <w:ilvl w:val="0"/>
          <w:numId w:val="22"/>
        </w:numPr>
        <w:spacing w:line="240" w:lineRule="auto"/>
        <w:contextualSpacing/>
      </w:pPr>
      <w:r w:rsidRPr="002E65F1">
        <w:t>Strategic thinking and problem-solving abilities to drive sales growth and address challenges.</w:t>
      </w:r>
    </w:p>
    <w:p w14:paraId="485128AC" w14:textId="77777777" w:rsidR="002E65F1" w:rsidRPr="002E65F1" w:rsidRDefault="002E65F1" w:rsidP="002E65F1">
      <w:pPr>
        <w:numPr>
          <w:ilvl w:val="0"/>
          <w:numId w:val="22"/>
        </w:numPr>
        <w:spacing w:line="240" w:lineRule="auto"/>
        <w:contextualSpacing/>
      </w:pPr>
      <w:r w:rsidRPr="002E65F1">
        <w:t>Proficiency in using CRM software and other sales management tools.</w:t>
      </w:r>
    </w:p>
    <w:p w14:paraId="6C923403" w14:textId="77777777" w:rsidR="002E65F1" w:rsidRPr="002E65F1" w:rsidRDefault="002E65F1" w:rsidP="002E65F1">
      <w:pPr>
        <w:numPr>
          <w:ilvl w:val="0"/>
          <w:numId w:val="22"/>
        </w:numPr>
        <w:spacing w:line="240" w:lineRule="auto"/>
        <w:contextualSpacing/>
      </w:pPr>
      <w:r w:rsidRPr="002E65F1">
        <w:t>Strong analytical skills to interpret sales data and market trends.</w:t>
      </w:r>
    </w:p>
    <w:p w14:paraId="3FE235A6" w14:textId="77777777" w:rsidR="002E65F1" w:rsidRPr="002E65F1" w:rsidRDefault="002E65F1" w:rsidP="002E65F1">
      <w:pPr>
        <w:numPr>
          <w:ilvl w:val="0"/>
          <w:numId w:val="22"/>
        </w:numPr>
        <w:spacing w:line="240" w:lineRule="auto"/>
        <w:contextualSpacing/>
      </w:pPr>
      <w:r w:rsidRPr="002E65F1">
        <w:t>Customer-focused attitude with a commitment to delivering exceptional service.</w:t>
      </w:r>
    </w:p>
    <w:p w14:paraId="64310422" w14:textId="77777777" w:rsidR="002E65F1" w:rsidRPr="002E65F1" w:rsidRDefault="002E65F1" w:rsidP="002E65F1">
      <w:pPr>
        <w:numPr>
          <w:ilvl w:val="0"/>
          <w:numId w:val="22"/>
        </w:numPr>
        <w:spacing w:line="240" w:lineRule="auto"/>
        <w:contextualSpacing/>
      </w:pPr>
      <w:r w:rsidRPr="002E65F1">
        <w:t>Ability to develop and execute effective sales strategies.</w:t>
      </w:r>
    </w:p>
    <w:p w14:paraId="47787C98" w14:textId="77777777" w:rsidR="002E65F1" w:rsidRPr="002E65F1" w:rsidRDefault="002E65F1" w:rsidP="002E65F1">
      <w:pPr>
        <w:numPr>
          <w:ilvl w:val="0"/>
          <w:numId w:val="22"/>
        </w:numPr>
        <w:spacing w:line="240" w:lineRule="auto"/>
        <w:contextualSpacing/>
      </w:pPr>
      <w:r w:rsidRPr="002E65F1">
        <w:t>Time management skills to prioritize tasks and meet deadlines.</w:t>
      </w:r>
    </w:p>
    <w:p w14:paraId="466D191C" w14:textId="77777777" w:rsidR="00136A57" w:rsidRDefault="00136A57" w:rsidP="002E65F1">
      <w:pPr>
        <w:spacing w:line="240" w:lineRule="auto"/>
        <w:contextualSpacing/>
        <w:rPr>
          <w:b/>
          <w:bCs/>
        </w:rPr>
      </w:pPr>
    </w:p>
    <w:p w14:paraId="7450B0CD" w14:textId="71362D19" w:rsidR="002E65F1" w:rsidRPr="002E65F1" w:rsidRDefault="002E65F1" w:rsidP="002E65F1">
      <w:pPr>
        <w:spacing w:line="240" w:lineRule="auto"/>
        <w:contextualSpacing/>
      </w:pPr>
      <w:r w:rsidRPr="002E65F1">
        <w:rPr>
          <w:b/>
          <w:bCs/>
        </w:rPr>
        <w:t>Preferred Qualifications:</w:t>
      </w:r>
    </w:p>
    <w:p w14:paraId="569BA3A7" w14:textId="77777777" w:rsidR="002E65F1" w:rsidRPr="002E65F1" w:rsidRDefault="002E65F1" w:rsidP="002E65F1">
      <w:pPr>
        <w:numPr>
          <w:ilvl w:val="0"/>
          <w:numId w:val="23"/>
        </w:numPr>
        <w:spacing w:line="240" w:lineRule="auto"/>
        <w:contextualSpacing/>
      </w:pPr>
      <w:r w:rsidRPr="002E65F1">
        <w:t>Previous experience in the roofing or construction industry.</w:t>
      </w:r>
    </w:p>
    <w:p w14:paraId="2BE22F30" w14:textId="77777777" w:rsidR="002E65F1" w:rsidRPr="002E65F1" w:rsidRDefault="002E65F1" w:rsidP="002E65F1">
      <w:pPr>
        <w:numPr>
          <w:ilvl w:val="0"/>
          <w:numId w:val="23"/>
        </w:numPr>
        <w:spacing w:line="240" w:lineRule="auto"/>
        <w:contextualSpacing/>
      </w:pPr>
      <w:r w:rsidRPr="002E65F1">
        <w:t>Familiarity with project management software and tools.</w:t>
      </w:r>
    </w:p>
    <w:p w14:paraId="1F38FF09" w14:textId="77777777" w:rsidR="002E65F1" w:rsidRPr="002E65F1" w:rsidRDefault="002E65F1" w:rsidP="002E65F1">
      <w:pPr>
        <w:numPr>
          <w:ilvl w:val="0"/>
          <w:numId w:val="23"/>
        </w:numPr>
        <w:spacing w:line="240" w:lineRule="auto"/>
        <w:contextualSpacing/>
      </w:pPr>
      <w:r w:rsidRPr="002E65F1">
        <w:t>Proficient in Microsoft products.</w:t>
      </w:r>
    </w:p>
    <w:p w14:paraId="689CB164" w14:textId="77777777" w:rsidR="002E65F1" w:rsidRPr="002E65F1" w:rsidRDefault="002E65F1" w:rsidP="002E65F1">
      <w:pPr>
        <w:numPr>
          <w:ilvl w:val="0"/>
          <w:numId w:val="23"/>
        </w:numPr>
        <w:spacing w:line="240" w:lineRule="auto"/>
        <w:contextualSpacing/>
      </w:pPr>
      <w:r w:rsidRPr="002E65F1">
        <w:t>Understanding of industry-specific processes and terminology.</w:t>
      </w:r>
    </w:p>
    <w:p w14:paraId="74EDCFBA" w14:textId="77777777" w:rsidR="00136A57" w:rsidRDefault="00136A57" w:rsidP="002E65F1">
      <w:pPr>
        <w:spacing w:line="240" w:lineRule="auto"/>
        <w:contextualSpacing/>
        <w:rPr>
          <w:b/>
          <w:bCs/>
        </w:rPr>
      </w:pPr>
    </w:p>
    <w:p w14:paraId="5E4E4136" w14:textId="626918EB" w:rsidR="002E65F1" w:rsidRPr="002E65F1" w:rsidRDefault="002E65F1" w:rsidP="002E65F1">
      <w:pPr>
        <w:spacing w:line="240" w:lineRule="auto"/>
        <w:contextualSpacing/>
      </w:pPr>
      <w:r w:rsidRPr="002E65F1">
        <w:rPr>
          <w:b/>
          <w:bCs/>
        </w:rPr>
        <w:t>Physical Qualifications:</w:t>
      </w:r>
    </w:p>
    <w:p w14:paraId="7B28A66E" w14:textId="77777777" w:rsidR="002E65F1" w:rsidRPr="002E65F1" w:rsidRDefault="002E65F1" w:rsidP="002E65F1">
      <w:pPr>
        <w:numPr>
          <w:ilvl w:val="0"/>
          <w:numId w:val="24"/>
        </w:numPr>
        <w:spacing w:line="240" w:lineRule="auto"/>
        <w:contextualSpacing/>
      </w:pPr>
      <w:r w:rsidRPr="002E65F1">
        <w:t>Ability to work in an office environment, utilizing a computer and other office equipment.</w:t>
      </w:r>
    </w:p>
    <w:p w14:paraId="6185C6CA" w14:textId="77777777" w:rsidR="002E65F1" w:rsidRPr="002E65F1" w:rsidRDefault="002E65F1" w:rsidP="002E65F1">
      <w:pPr>
        <w:numPr>
          <w:ilvl w:val="0"/>
          <w:numId w:val="24"/>
        </w:numPr>
        <w:spacing w:line="240" w:lineRule="auto"/>
        <w:contextualSpacing/>
      </w:pPr>
      <w:r w:rsidRPr="002E65F1">
        <w:t>Some light physical activity may be required for tasks such as attending client meetings and site visits.</w:t>
      </w:r>
    </w:p>
    <w:p w14:paraId="594C62D5" w14:textId="77777777" w:rsidR="00136A57" w:rsidRDefault="00136A57" w:rsidP="002E65F1">
      <w:pPr>
        <w:spacing w:line="240" w:lineRule="auto"/>
        <w:contextualSpacing/>
        <w:rPr>
          <w:b/>
          <w:bCs/>
        </w:rPr>
      </w:pPr>
    </w:p>
    <w:p w14:paraId="461751E3" w14:textId="77777777" w:rsidR="00D954EE" w:rsidRDefault="00D954EE" w:rsidP="002E65F1">
      <w:pPr>
        <w:spacing w:line="240" w:lineRule="auto"/>
        <w:contextualSpacing/>
        <w:rPr>
          <w:b/>
          <w:bCs/>
        </w:rPr>
      </w:pPr>
    </w:p>
    <w:p w14:paraId="7E6A5FF9" w14:textId="1892AE46" w:rsidR="00D954EE" w:rsidRDefault="00D954EE" w:rsidP="00D954EE">
      <w:pPr>
        <w:spacing w:line="240" w:lineRule="auto"/>
        <w:contextualSpacing/>
      </w:pPr>
      <w:r w:rsidRPr="08874685">
        <w:rPr>
          <w:b/>
          <w:bCs/>
        </w:rPr>
        <w:t xml:space="preserve">Salary: </w:t>
      </w:r>
      <w:r>
        <w:t>$_____ / year</w:t>
      </w:r>
    </w:p>
    <w:p w14:paraId="1D880883" w14:textId="70AD81AA" w:rsidR="00D954EE" w:rsidRDefault="00D954EE" w:rsidP="002E65F1">
      <w:pPr>
        <w:spacing w:line="240" w:lineRule="auto"/>
        <w:contextualSpacing/>
        <w:rPr>
          <w:b/>
          <w:bCs/>
        </w:rPr>
      </w:pPr>
      <w:r w:rsidRPr="08874685">
        <w:rPr>
          <w:b/>
          <w:bCs/>
        </w:rPr>
        <w:t xml:space="preserve">Commission Percentage: </w:t>
      </w:r>
      <w:r>
        <w:t xml:space="preserve">____ of total sales revenue </w:t>
      </w:r>
    </w:p>
    <w:p w14:paraId="5964785D" w14:textId="77777777" w:rsidR="00D954EE" w:rsidRDefault="00D954EE" w:rsidP="002E65F1">
      <w:pPr>
        <w:spacing w:line="240" w:lineRule="auto"/>
        <w:contextualSpacing/>
        <w:rPr>
          <w:b/>
          <w:bCs/>
        </w:rPr>
      </w:pPr>
    </w:p>
    <w:p w14:paraId="642824E6" w14:textId="06BB4576" w:rsidR="002E65F1" w:rsidRPr="002E65F1" w:rsidRDefault="002E65F1" w:rsidP="002E65F1">
      <w:pPr>
        <w:spacing w:line="240" w:lineRule="auto"/>
        <w:contextualSpacing/>
      </w:pPr>
      <w:r w:rsidRPr="002E65F1">
        <w:rPr>
          <w:b/>
          <w:bCs/>
        </w:rPr>
        <w:t>Note:</w:t>
      </w:r>
      <w:r w:rsidRPr="002E65F1">
        <w:t xml:space="preserve"> This job description is intended to provide an overview of the role's responsibilities and requirements. It may be subject to modification as necessary to fulfill the organization's needs.</w:t>
      </w:r>
    </w:p>
    <w:p w14:paraId="39857EB6" w14:textId="2495D153" w:rsidR="002E724B" w:rsidRPr="002E724B" w:rsidRDefault="002E724B" w:rsidP="002E724B">
      <w:pPr>
        <w:spacing w:line="240" w:lineRule="auto"/>
        <w:contextualSpacing/>
      </w:pPr>
    </w:p>
    <w:p w14:paraId="71DD7CC9" w14:textId="77777777" w:rsidR="00554606" w:rsidRDefault="00554606" w:rsidP="002E724B">
      <w:pPr>
        <w:rPr>
          <w:b/>
          <w:bCs/>
        </w:rPr>
      </w:pPr>
    </w:p>
    <w:p w14:paraId="62A0ED98" w14:textId="4D9540A3" w:rsidR="00554606" w:rsidRPr="00554606" w:rsidRDefault="00554606" w:rsidP="002E724B">
      <w:pPr>
        <w:rPr>
          <w:b/>
          <w:bCs/>
        </w:rPr>
      </w:pPr>
      <w:r w:rsidRPr="00554606">
        <w:rPr>
          <w:b/>
          <w:bCs/>
        </w:rPr>
        <w:t>Name:</w:t>
      </w:r>
    </w:p>
    <w:p w14:paraId="3A78A3F0" w14:textId="43C853A9" w:rsidR="00554606" w:rsidRPr="00554606" w:rsidRDefault="00554606" w:rsidP="002E724B">
      <w:pPr>
        <w:rPr>
          <w:b/>
          <w:bCs/>
        </w:rPr>
      </w:pPr>
      <w:r w:rsidRPr="00554606">
        <w:rPr>
          <w:b/>
          <w:bCs/>
        </w:rPr>
        <w:t>Signature: ______________________________</w:t>
      </w:r>
    </w:p>
    <w:p w14:paraId="423DCBE3" w14:textId="18D3590C" w:rsidR="00554606" w:rsidRPr="00554606" w:rsidRDefault="00554606" w:rsidP="002E724B">
      <w:pPr>
        <w:rPr>
          <w:b/>
          <w:bCs/>
        </w:rPr>
      </w:pPr>
      <w:r w:rsidRPr="00554606">
        <w:rPr>
          <w:b/>
          <w:bCs/>
        </w:rPr>
        <w:t>Date: ________________</w:t>
      </w:r>
    </w:p>
    <w:p w14:paraId="2E7A04BA" w14:textId="77777777" w:rsidR="00554606" w:rsidRPr="002E724B" w:rsidRDefault="00554606" w:rsidP="002E724B"/>
    <w:p w14:paraId="195EC938" w14:textId="03523917" w:rsidR="08874685" w:rsidRDefault="08874685"/>
    <w:p w14:paraId="64CAE19A" w14:textId="44EE635C" w:rsidR="08874685" w:rsidRDefault="08874685"/>
    <w:p w14:paraId="2A784FA6" w14:textId="0A9422B5" w:rsidR="08874685" w:rsidRDefault="08874685"/>
    <w:p w14:paraId="089F20FD" w14:textId="55344E0D" w:rsidR="08874685" w:rsidRDefault="08874685"/>
    <w:p w14:paraId="17A0C41C" w14:textId="2DA35F41" w:rsidR="08874685" w:rsidRDefault="08874685"/>
    <w:p w14:paraId="6BC99527" w14:textId="54A14172" w:rsidR="08874685" w:rsidRDefault="08874685" w:rsidP="08874685">
      <w:pPr>
        <w:ind w:left="10080"/>
      </w:pPr>
    </w:p>
    <w:sectPr w:rsidR="08874685">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C789" w14:textId="77777777" w:rsidR="007E46E1" w:rsidRDefault="007E46E1" w:rsidP="00980D22">
      <w:pPr>
        <w:spacing w:after="0" w:line="240" w:lineRule="auto"/>
      </w:pPr>
      <w:r>
        <w:separator/>
      </w:r>
    </w:p>
  </w:endnote>
  <w:endnote w:type="continuationSeparator" w:id="0">
    <w:p w14:paraId="45662DC5" w14:textId="77777777" w:rsidR="007E46E1" w:rsidRDefault="007E46E1" w:rsidP="0098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2" w:space="0" w:color="000000" w:themeColor="text1"/>
      </w:tblBorders>
      <w:tblLayout w:type="fixed"/>
      <w:tblLook w:val="06A0" w:firstRow="1" w:lastRow="0" w:firstColumn="1" w:lastColumn="0" w:noHBand="1" w:noVBand="1"/>
    </w:tblPr>
    <w:tblGrid>
      <w:gridCol w:w="2100"/>
      <w:gridCol w:w="5760"/>
      <w:gridCol w:w="2940"/>
    </w:tblGrid>
    <w:tr w:rsidR="08874685" w14:paraId="163B884C" w14:textId="77777777" w:rsidTr="08874685">
      <w:trPr>
        <w:trHeight w:val="300"/>
      </w:trPr>
      <w:tc>
        <w:tcPr>
          <w:tcW w:w="2100" w:type="dxa"/>
        </w:tcPr>
        <w:p w14:paraId="1E7E6E03" w14:textId="03233C65" w:rsidR="08874685" w:rsidRDefault="08874685" w:rsidP="08874685">
          <w:pPr>
            <w:pStyle w:val="Header"/>
            <w:ind w:left="-115"/>
            <w:rPr>
              <w:sz w:val="20"/>
              <w:szCs w:val="20"/>
            </w:rPr>
          </w:pPr>
          <w:r w:rsidRPr="08874685">
            <w:rPr>
              <w:sz w:val="20"/>
              <w:szCs w:val="20"/>
            </w:rPr>
            <w:t>Info@matrixroof.com</w:t>
          </w:r>
        </w:p>
      </w:tc>
      <w:tc>
        <w:tcPr>
          <w:tcW w:w="5760" w:type="dxa"/>
        </w:tcPr>
        <w:p w14:paraId="53D8B271" w14:textId="22BF1445" w:rsidR="08874685" w:rsidRDefault="08874685" w:rsidP="08874685">
          <w:pPr>
            <w:pStyle w:val="Header"/>
            <w:jc w:val="center"/>
            <w:rPr>
              <w:sz w:val="20"/>
              <w:szCs w:val="20"/>
            </w:rPr>
          </w:pPr>
          <w:r w:rsidRPr="08874685">
            <w:rPr>
              <w:sz w:val="20"/>
              <w:szCs w:val="20"/>
            </w:rPr>
            <w:t>9321 NE 72</w:t>
          </w:r>
          <w:r w:rsidRPr="08874685">
            <w:rPr>
              <w:sz w:val="20"/>
              <w:szCs w:val="20"/>
              <w:vertAlign w:val="superscript"/>
            </w:rPr>
            <w:t>nd</w:t>
          </w:r>
          <w:r w:rsidRPr="08874685">
            <w:rPr>
              <w:sz w:val="20"/>
              <w:szCs w:val="20"/>
            </w:rPr>
            <w:t xml:space="preserve"> Ave, #2 Vancouver WA 98665</w:t>
          </w:r>
        </w:p>
      </w:tc>
      <w:tc>
        <w:tcPr>
          <w:tcW w:w="2940" w:type="dxa"/>
        </w:tcPr>
        <w:p w14:paraId="1C5E6A9E" w14:textId="4F1E8C6F" w:rsidR="08874685" w:rsidRDefault="08874685" w:rsidP="08874685">
          <w:pPr>
            <w:pStyle w:val="Header"/>
            <w:ind w:right="-115"/>
            <w:jc w:val="right"/>
            <w:rPr>
              <w:sz w:val="20"/>
              <w:szCs w:val="20"/>
            </w:rPr>
          </w:pPr>
          <w:r w:rsidRPr="08874685">
            <w:rPr>
              <w:sz w:val="20"/>
              <w:szCs w:val="20"/>
            </w:rPr>
            <w:t>360-474-5828</w:t>
          </w:r>
        </w:p>
      </w:tc>
    </w:tr>
  </w:tbl>
  <w:p w14:paraId="25E386C4" w14:textId="608A0FE2" w:rsidR="08874685" w:rsidRDefault="08874685" w:rsidP="0887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8874685" w14:paraId="1F160635" w14:textId="77777777" w:rsidTr="08874685">
      <w:trPr>
        <w:trHeight w:val="300"/>
      </w:trPr>
      <w:tc>
        <w:tcPr>
          <w:tcW w:w="3600" w:type="dxa"/>
        </w:tcPr>
        <w:p w14:paraId="2907B617" w14:textId="0956347F" w:rsidR="08874685" w:rsidRDefault="08874685" w:rsidP="08874685">
          <w:pPr>
            <w:pStyle w:val="Header"/>
            <w:ind w:left="-115"/>
          </w:pPr>
        </w:p>
      </w:tc>
      <w:tc>
        <w:tcPr>
          <w:tcW w:w="3600" w:type="dxa"/>
        </w:tcPr>
        <w:p w14:paraId="3D5BF656" w14:textId="08E1B857" w:rsidR="08874685" w:rsidRDefault="08874685" w:rsidP="08874685">
          <w:pPr>
            <w:pStyle w:val="Header"/>
            <w:jc w:val="center"/>
          </w:pPr>
        </w:p>
      </w:tc>
      <w:tc>
        <w:tcPr>
          <w:tcW w:w="3600" w:type="dxa"/>
        </w:tcPr>
        <w:p w14:paraId="35F1EEFF" w14:textId="386059A0" w:rsidR="08874685" w:rsidRDefault="08874685" w:rsidP="08874685">
          <w:pPr>
            <w:pStyle w:val="Header"/>
            <w:ind w:right="-115"/>
            <w:jc w:val="right"/>
          </w:pPr>
        </w:p>
      </w:tc>
    </w:tr>
  </w:tbl>
  <w:p w14:paraId="1B6E6165" w14:textId="0673901A" w:rsidR="08874685" w:rsidRDefault="08874685" w:rsidP="088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94E5" w14:textId="77777777" w:rsidR="007E46E1" w:rsidRDefault="007E46E1" w:rsidP="00980D22">
      <w:pPr>
        <w:spacing w:after="0" w:line="240" w:lineRule="auto"/>
      </w:pPr>
      <w:r>
        <w:separator/>
      </w:r>
    </w:p>
  </w:footnote>
  <w:footnote w:type="continuationSeparator" w:id="0">
    <w:p w14:paraId="43ABE53C" w14:textId="77777777" w:rsidR="007E46E1" w:rsidRDefault="007E46E1" w:rsidP="00980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25930" w14:textId="7D9C7FA4" w:rsidR="00980D22" w:rsidRPr="00980D22" w:rsidRDefault="08874685" w:rsidP="00980D22">
    <w:pPr>
      <w:pStyle w:val="Header"/>
      <w:jc w:val="right"/>
    </w:pPr>
    <w:r>
      <w:rPr>
        <w:noProof/>
      </w:rPr>
      <w:drawing>
        <wp:inline distT="0" distB="0" distL="0" distR="0" wp14:anchorId="19125759" wp14:editId="6BC60849">
          <wp:extent cx="2286000" cy="625475"/>
          <wp:effectExtent l="0" t="0" r="0" b="0"/>
          <wp:docPr id="1954497961" name="Picture 195449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25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8874685" w14:paraId="29F5BEAA" w14:textId="77777777" w:rsidTr="08874685">
      <w:trPr>
        <w:trHeight w:val="300"/>
      </w:trPr>
      <w:tc>
        <w:tcPr>
          <w:tcW w:w="3600" w:type="dxa"/>
        </w:tcPr>
        <w:p w14:paraId="4F817D6C" w14:textId="426BC748" w:rsidR="08874685" w:rsidRDefault="08874685" w:rsidP="08874685">
          <w:pPr>
            <w:pStyle w:val="Header"/>
            <w:ind w:left="-115"/>
          </w:pPr>
        </w:p>
      </w:tc>
      <w:tc>
        <w:tcPr>
          <w:tcW w:w="3600" w:type="dxa"/>
        </w:tcPr>
        <w:p w14:paraId="326E6193" w14:textId="70F1D4F7" w:rsidR="08874685" w:rsidRDefault="08874685" w:rsidP="08874685">
          <w:pPr>
            <w:pStyle w:val="Header"/>
            <w:jc w:val="center"/>
          </w:pPr>
        </w:p>
      </w:tc>
      <w:tc>
        <w:tcPr>
          <w:tcW w:w="3600" w:type="dxa"/>
        </w:tcPr>
        <w:p w14:paraId="2FF9A59D" w14:textId="06FDC671" w:rsidR="08874685" w:rsidRDefault="08874685" w:rsidP="08874685">
          <w:pPr>
            <w:pStyle w:val="Header"/>
            <w:ind w:right="-115"/>
            <w:jc w:val="right"/>
          </w:pPr>
        </w:p>
      </w:tc>
    </w:tr>
  </w:tbl>
  <w:p w14:paraId="23F9E153" w14:textId="38F2E42F" w:rsidR="08874685" w:rsidRDefault="08874685" w:rsidP="08874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A8A"/>
    <w:multiLevelType w:val="multilevel"/>
    <w:tmpl w:val="26A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32ACD"/>
    <w:multiLevelType w:val="multilevel"/>
    <w:tmpl w:val="44E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D2460"/>
    <w:multiLevelType w:val="multilevel"/>
    <w:tmpl w:val="73D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F0BDA"/>
    <w:multiLevelType w:val="multilevel"/>
    <w:tmpl w:val="CD2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2324F"/>
    <w:multiLevelType w:val="multilevel"/>
    <w:tmpl w:val="79DA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216A5"/>
    <w:multiLevelType w:val="multilevel"/>
    <w:tmpl w:val="F2C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96F49"/>
    <w:multiLevelType w:val="multilevel"/>
    <w:tmpl w:val="22C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80ECE"/>
    <w:multiLevelType w:val="multilevel"/>
    <w:tmpl w:val="5E3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A75D7"/>
    <w:multiLevelType w:val="multilevel"/>
    <w:tmpl w:val="02B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C14F9"/>
    <w:multiLevelType w:val="multilevel"/>
    <w:tmpl w:val="882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3177F9"/>
    <w:multiLevelType w:val="multilevel"/>
    <w:tmpl w:val="CDD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A031A"/>
    <w:multiLevelType w:val="multilevel"/>
    <w:tmpl w:val="56E2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E7EF1"/>
    <w:multiLevelType w:val="multilevel"/>
    <w:tmpl w:val="741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96383"/>
    <w:multiLevelType w:val="multilevel"/>
    <w:tmpl w:val="B58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4C18DB"/>
    <w:multiLevelType w:val="multilevel"/>
    <w:tmpl w:val="766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27A1E"/>
    <w:multiLevelType w:val="multilevel"/>
    <w:tmpl w:val="35A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33DD9"/>
    <w:multiLevelType w:val="multilevel"/>
    <w:tmpl w:val="02F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47A75"/>
    <w:multiLevelType w:val="multilevel"/>
    <w:tmpl w:val="370C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14EC9"/>
    <w:multiLevelType w:val="multilevel"/>
    <w:tmpl w:val="682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A61B1E"/>
    <w:multiLevelType w:val="hybridMultilevel"/>
    <w:tmpl w:val="19C8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E4CF6"/>
    <w:multiLevelType w:val="multilevel"/>
    <w:tmpl w:val="A1C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F102D"/>
    <w:multiLevelType w:val="multilevel"/>
    <w:tmpl w:val="A93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266171"/>
    <w:multiLevelType w:val="multilevel"/>
    <w:tmpl w:val="E1A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5B022A"/>
    <w:multiLevelType w:val="multilevel"/>
    <w:tmpl w:val="870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D01137"/>
    <w:multiLevelType w:val="multilevel"/>
    <w:tmpl w:val="44F2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07993">
    <w:abstractNumId w:val="5"/>
  </w:num>
  <w:num w:numId="2" w16cid:durableId="1386686933">
    <w:abstractNumId w:val="22"/>
  </w:num>
  <w:num w:numId="3" w16cid:durableId="345787524">
    <w:abstractNumId w:val="12"/>
  </w:num>
  <w:num w:numId="4" w16cid:durableId="848566894">
    <w:abstractNumId w:val="11"/>
  </w:num>
  <w:num w:numId="5" w16cid:durableId="804005231">
    <w:abstractNumId w:val="9"/>
  </w:num>
  <w:num w:numId="6" w16cid:durableId="1466309667">
    <w:abstractNumId w:val="24"/>
  </w:num>
  <w:num w:numId="7" w16cid:durableId="678391509">
    <w:abstractNumId w:val="2"/>
  </w:num>
  <w:num w:numId="8" w16cid:durableId="769739137">
    <w:abstractNumId w:val="17"/>
  </w:num>
  <w:num w:numId="9" w16cid:durableId="715929740">
    <w:abstractNumId w:val="16"/>
  </w:num>
  <w:num w:numId="10" w16cid:durableId="433356535">
    <w:abstractNumId w:val="20"/>
  </w:num>
  <w:num w:numId="11" w16cid:durableId="300886162">
    <w:abstractNumId w:val="23"/>
  </w:num>
  <w:num w:numId="12" w16cid:durableId="874512505">
    <w:abstractNumId w:val="15"/>
  </w:num>
  <w:num w:numId="13" w16cid:durableId="1640914083">
    <w:abstractNumId w:val="7"/>
  </w:num>
  <w:num w:numId="14" w16cid:durableId="367490313">
    <w:abstractNumId w:val="21"/>
  </w:num>
  <w:num w:numId="15" w16cid:durableId="850068504">
    <w:abstractNumId w:val="13"/>
  </w:num>
  <w:num w:numId="16" w16cid:durableId="1288508581">
    <w:abstractNumId w:val="18"/>
  </w:num>
  <w:num w:numId="17" w16cid:durableId="470707788">
    <w:abstractNumId w:val="6"/>
  </w:num>
  <w:num w:numId="18" w16cid:durableId="413746074">
    <w:abstractNumId w:val="10"/>
  </w:num>
  <w:num w:numId="19" w16cid:durableId="521359384">
    <w:abstractNumId w:val="0"/>
  </w:num>
  <w:num w:numId="20" w16cid:durableId="1919947045">
    <w:abstractNumId w:val="14"/>
  </w:num>
  <w:num w:numId="21" w16cid:durableId="1861771827">
    <w:abstractNumId w:val="4"/>
  </w:num>
  <w:num w:numId="22" w16cid:durableId="264193875">
    <w:abstractNumId w:val="1"/>
  </w:num>
  <w:num w:numId="23" w16cid:durableId="1813716869">
    <w:abstractNumId w:val="3"/>
  </w:num>
  <w:num w:numId="24" w16cid:durableId="1588735546">
    <w:abstractNumId w:val="8"/>
  </w:num>
  <w:num w:numId="25" w16cid:durableId="1605917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22"/>
    <w:rsid w:val="00030A3F"/>
    <w:rsid w:val="00136A57"/>
    <w:rsid w:val="00137014"/>
    <w:rsid w:val="001A5C6F"/>
    <w:rsid w:val="00216A76"/>
    <w:rsid w:val="002538B2"/>
    <w:rsid w:val="0026001C"/>
    <w:rsid w:val="002E65F1"/>
    <w:rsid w:val="002E724B"/>
    <w:rsid w:val="00317E69"/>
    <w:rsid w:val="003614BD"/>
    <w:rsid w:val="00430C38"/>
    <w:rsid w:val="00444884"/>
    <w:rsid w:val="00452E41"/>
    <w:rsid w:val="0045608F"/>
    <w:rsid w:val="0049687C"/>
    <w:rsid w:val="004A594C"/>
    <w:rsid w:val="00506362"/>
    <w:rsid w:val="00553C6B"/>
    <w:rsid w:val="00554606"/>
    <w:rsid w:val="00637D9B"/>
    <w:rsid w:val="0073246B"/>
    <w:rsid w:val="00771487"/>
    <w:rsid w:val="007E46E1"/>
    <w:rsid w:val="00867810"/>
    <w:rsid w:val="008A0592"/>
    <w:rsid w:val="009227C1"/>
    <w:rsid w:val="00980D22"/>
    <w:rsid w:val="00987C6E"/>
    <w:rsid w:val="00A203DA"/>
    <w:rsid w:val="00A535BA"/>
    <w:rsid w:val="00AB235D"/>
    <w:rsid w:val="00AC3C99"/>
    <w:rsid w:val="00BA6264"/>
    <w:rsid w:val="00C0795D"/>
    <w:rsid w:val="00D10148"/>
    <w:rsid w:val="00D9479C"/>
    <w:rsid w:val="00D954EE"/>
    <w:rsid w:val="00DD3E33"/>
    <w:rsid w:val="00E10656"/>
    <w:rsid w:val="00E26AC2"/>
    <w:rsid w:val="00FB0C19"/>
    <w:rsid w:val="02549C47"/>
    <w:rsid w:val="07DFC15B"/>
    <w:rsid w:val="08874685"/>
    <w:rsid w:val="0BD3D937"/>
    <w:rsid w:val="0D8730A5"/>
    <w:rsid w:val="0ECF739F"/>
    <w:rsid w:val="0EEC425B"/>
    <w:rsid w:val="17C7AAB8"/>
    <w:rsid w:val="1CD908B0"/>
    <w:rsid w:val="1D6FF1AF"/>
    <w:rsid w:val="30D699C8"/>
    <w:rsid w:val="3324A29C"/>
    <w:rsid w:val="35F89B96"/>
    <w:rsid w:val="3A5C172C"/>
    <w:rsid w:val="3D8FE6A4"/>
    <w:rsid w:val="448396E7"/>
    <w:rsid w:val="44CCD9EE"/>
    <w:rsid w:val="465219A1"/>
    <w:rsid w:val="5268A65C"/>
    <w:rsid w:val="5619F3FE"/>
    <w:rsid w:val="59EB4E00"/>
    <w:rsid w:val="5DD5334F"/>
    <w:rsid w:val="60C6C8F2"/>
    <w:rsid w:val="6DC74FDF"/>
    <w:rsid w:val="7344DED2"/>
    <w:rsid w:val="75B21DA8"/>
    <w:rsid w:val="75C50EF9"/>
    <w:rsid w:val="7A830455"/>
    <w:rsid w:val="7F19B087"/>
    <w:rsid w:val="7F85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BB29"/>
  <w15:chartTrackingRefBased/>
  <w15:docId w15:val="{8C96D595-F719-426C-914C-410DBCC6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22"/>
    <w:rPr>
      <w:color w:val="0563C1" w:themeColor="hyperlink"/>
      <w:u w:val="single"/>
    </w:rPr>
  </w:style>
  <w:style w:type="character" w:styleId="UnresolvedMention">
    <w:name w:val="Unresolved Mention"/>
    <w:basedOn w:val="DefaultParagraphFont"/>
    <w:uiPriority w:val="99"/>
    <w:semiHidden/>
    <w:unhideWhenUsed/>
    <w:rsid w:val="00980D22"/>
    <w:rPr>
      <w:color w:val="605E5C"/>
      <w:shd w:val="clear" w:color="auto" w:fill="E1DFDD"/>
    </w:rPr>
  </w:style>
  <w:style w:type="paragraph" w:styleId="Header">
    <w:name w:val="header"/>
    <w:basedOn w:val="Normal"/>
    <w:link w:val="HeaderChar"/>
    <w:uiPriority w:val="99"/>
    <w:unhideWhenUsed/>
    <w:rsid w:val="0098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D22"/>
  </w:style>
  <w:style w:type="paragraph" w:styleId="Footer">
    <w:name w:val="footer"/>
    <w:basedOn w:val="Normal"/>
    <w:link w:val="FooterChar"/>
    <w:uiPriority w:val="99"/>
    <w:unhideWhenUsed/>
    <w:rsid w:val="0098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D22"/>
  </w:style>
  <w:style w:type="paragraph" w:styleId="NormalWeb">
    <w:name w:val="Normal (Web)"/>
    <w:basedOn w:val="Normal"/>
    <w:uiPriority w:val="99"/>
    <w:semiHidden/>
    <w:unhideWhenUsed/>
    <w:rsid w:val="00AB235D"/>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56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789661">
      <w:bodyDiv w:val="1"/>
      <w:marLeft w:val="0"/>
      <w:marRight w:val="0"/>
      <w:marTop w:val="0"/>
      <w:marBottom w:val="0"/>
      <w:divBdr>
        <w:top w:val="none" w:sz="0" w:space="0" w:color="auto"/>
        <w:left w:val="none" w:sz="0" w:space="0" w:color="auto"/>
        <w:bottom w:val="none" w:sz="0" w:space="0" w:color="auto"/>
        <w:right w:val="none" w:sz="0" w:space="0" w:color="auto"/>
      </w:divBdr>
    </w:div>
    <w:div w:id="806362278">
      <w:bodyDiv w:val="1"/>
      <w:marLeft w:val="0"/>
      <w:marRight w:val="0"/>
      <w:marTop w:val="0"/>
      <w:marBottom w:val="0"/>
      <w:divBdr>
        <w:top w:val="none" w:sz="0" w:space="0" w:color="auto"/>
        <w:left w:val="none" w:sz="0" w:space="0" w:color="auto"/>
        <w:bottom w:val="none" w:sz="0" w:space="0" w:color="auto"/>
        <w:right w:val="none" w:sz="0" w:space="0" w:color="auto"/>
      </w:divBdr>
    </w:div>
    <w:div w:id="858546604">
      <w:bodyDiv w:val="1"/>
      <w:marLeft w:val="0"/>
      <w:marRight w:val="0"/>
      <w:marTop w:val="0"/>
      <w:marBottom w:val="0"/>
      <w:divBdr>
        <w:top w:val="none" w:sz="0" w:space="0" w:color="auto"/>
        <w:left w:val="none" w:sz="0" w:space="0" w:color="auto"/>
        <w:bottom w:val="none" w:sz="0" w:space="0" w:color="auto"/>
        <w:right w:val="none" w:sz="0" w:space="0" w:color="auto"/>
      </w:divBdr>
    </w:div>
    <w:div w:id="1295060388">
      <w:bodyDiv w:val="1"/>
      <w:marLeft w:val="0"/>
      <w:marRight w:val="0"/>
      <w:marTop w:val="0"/>
      <w:marBottom w:val="0"/>
      <w:divBdr>
        <w:top w:val="none" w:sz="0" w:space="0" w:color="auto"/>
        <w:left w:val="none" w:sz="0" w:space="0" w:color="auto"/>
        <w:bottom w:val="none" w:sz="0" w:space="0" w:color="auto"/>
        <w:right w:val="none" w:sz="0" w:space="0" w:color="auto"/>
      </w:divBdr>
    </w:div>
    <w:div w:id="1854606522">
      <w:bodyDiv w:val="1"/>
      <w:marLeft w:val="0"/>
      <w:marRight w:val="0"/>
      <w:marTop w:val="0"/>
      <w:marBottom w:val="0"/>
      <w:divBdr>
        <w:top w:val="none" w:sz="0" w:space="0" w:color="auto"/>
        <w:left w:val="none" w:sz="0" w:space="0" w:color="auto"/>
        <w:bottom w:val="none" w:sz="0" w:space="0" w:color="auto"/>
        <w:right w:val="none" w:sz="0" w:space="0" w:color="auto"/>
      </w:divBdr>
    </w:div>
    <w:div w:id="19726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matrixroo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Banta</dc:creator>
  <cp:keywords/>
  <dc:description/>
  <cp:lastModifiedBy>Craig Banta</cp:lastModifiedBy>
  <cp:revision>16</cp:revision>
  <cp:lastPrinted>2023-12-08T17:40:00Z</cp:lastPrinted>
  <dcterms:created xsi:type="dcterms:W3CDTF">2024-07-02T17:41:00Z</dcterms:created>
  <dcterms:modified xsi:type="dcterms:W3CDTF">2024-07-02T19:30:00Z</dcterms:modified>
</cp:coreProperties>
</file>